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00" w:rsidRDefault="00B2054E">
      <w:pPr>
        <w:pStyle w:val="1"/>
        <w:ind w:left="187"/>
      </w:pPr>
      <w:r>
        <w:rPr>
          <w:noProof/>
          <w:sz w:val="26"/>
          <w:szCs w:val="26"/>
          <w:lang w:val="ru-RU" w:eastAsia="ru-RU"/>
        </w:rPr>
        <mc:AlternateContent>
          <mc:Choice Requires="wpg">
            <w:drawing>
              <wp:anchor distT="0" distB="0" distL="114300" distR="114300" simplePos="0" relativeHeight="524288" behindDoc="0" locked="0" layoutInCell="0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-304799</wp:posOffset>
                </wp:positionV>
                <wp:extent cx="641985" cy="800100"/>
                <wp:effectExtent l="0" t="0" r="0" b="0"/>
                <wp:wrapNone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4198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524288;o:allowoverlap:true;o:allowincell:false;mso-position-horizontal-relative:text;margin-left:208.7pt;mso-position-horizontal:absolute;mso-position-vertical-relative:text;margin-top:-24.0pt;mso-position-vertical:absolute;width:50.5pt;height:63.0pt;mso-wrap-distance-left:9.0pt;mso-wrap-distance-top:0.0pt;mso-wrap-distance-right:9.0pt;mso-wrap-distance-bottom:0.0pt;" stroked="f">
                <v:path textboxrect="0,0,0,0"/>
                <v:imagedata r:id="rId9" o:title=""/>
              </v:shape>
            </w:pict>
          </mc:Fallback>
        </mc:AlternateContent>
      </w:r>
    </w:p>
    <w:p w:rsidR="00393A00" w:rsidRDefault="00B2054E">
      <w:pPr>
        <w:pStyle w:val="1"/>
        <w:tabs>
          <w:tab w:val="left" w:pos="5325"/>
        </w:tabs>
        <w:ind w:left="187"/>
        <w:jc w:val="left"/>
      </w:pPr>
      <w:r>
        <w:tab/>
      </w:r>
    </w:p>
    <w:p w:rsidR="00393A00" w:rsidRDefault="00393A00">
      <w:pPr>
        <w:pStyle w:val="1"/>
        <w:jc w:val="left"/>
        <w:rPr>
          <w:sz w:val="24"/>
          <w:szCs w:val="24"/>
        </w:rPr>
      </w:pPr>
    </w:p>
    <w:p w:rsidR="00393A00" w:rsidRPr="00B2054E" w:rsidRDefault="00B2054E">
      <w:pPr>
        <w:pStyle w:val="1"/>
        <w:ind w:left="187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        </w:t>
      </w:r>
      <w:r w:rsidRPr="00B2054E">
        <w:rPr>
          <w:sz w:val="24"/>
          <w:szCs w:val="24"/>
          <w:lang w:val="ru-RU"/>
        </w:rPr>
        <w:t xml:space="preserve">АДМИНИСТРАЦИЯ </w:t>
      </w:r>
      <w:proofErr w:type="gramStart"/>
      <w:r w:rsidRPr="00B2054E">
        <w:rPr>
          <w:sz w:val="24"/>
          <w:szCs w:val="24"/>
          <w:lang w:val="ru-RU"/>
        </w:rPr>
        <w:t>ПЕТРОВСКОГО</w:t>
      </w:r>
      <w:proofErr w:type="gramEnd"/>
      <w:r w:rsidRPr="00B2054E">
        <w:rPr>
          <w:sz w:val="24"/>
          <w:szCs w:val="24"/>
          <w:lang w:val="ru-RU"/>
        </w:rPr>
        <w:t xml:space="preserve"> МУНИЦИПАЛЬНОГО</w:t>
      </w:r>
    </w:p>
    <w:p w:rsidR="00393A00" w:rsidRDefault="00B2054E">
      <w:pPr>
        <w:ind w:left="187"/>
        <w:jc w:val="center"/>
        <w:rPr>
          <w:b/>
        </w:rPr>
      </w:pPr>
      <w:r>
        <w:rPr>
          <w:b/>
        </w:rPr>
        <w:t xml:space="preserve">    РАЙОНА САРАТОВСКОЙ ОБЛАСТИ</w:t>
      </w:r>
    </w:p>
    <w:p w:rsidR="00393A00" w:rsidRDefault="00B2054E">
      <w:pPr>
        <w:ind w:left="187"/>
        <w:jc w:val="center"/>
        <w:rPr>
          <w:b/>
        </w:rPr>
      </w:pPr>
      <w:r>
        <w:rPr>
          <w:b/>
        </w:rPr>
        <w:t>УПРАВЛЕНИЕ  ОБРАЗОВАНИЯ АДМИНИСТРАЦИИ ПЕТРОВСКОГО МУНИЦИПАЛЬНОГО РАЙОНА САРАТОВСКОЙ ОБЛАСТИ</w:t>
      </w:r>
    </w:p>
    <w:p w:rsidR="00393A00" w:rsidRDefault="00B2054E">
      <w:pPr>
        <w:ind w:left="187"/>
        <w:jc w:val="center"/>
        <w:rPr>
          <w:b/>
        </w:rPr>
      </w:pPr>
      <w:r>
        <w:rPr>
          <w:b/>
        </w:rPr>
        <w:t>(УПРАВЛЕНИЕ ОБРАЗОВАНИЯ)</w:t>
      </w:r>
    </w:p>
    <w:p w:rsidR="00393A00" w:rsidRDefault="00393A00">
      <w:pPr>
        <w:ind w:left="187"/>
        <w:jc w:val="center"/>
        <w:rPr>
          <w:b/>
        </w:rPr>
      </w:pPr>
    </w:p>
    <w:p w:rsidR="00393A00" w:rsidRDefault="00B20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93A00" w:rsidRDefault="00B2054E">
      <w:pPr>
        <w:pBdr>
          <w:bottom w:val="single" w:sz="12" w:space="1" w:color="000000"/>
        </w:pBdr>
        <w:ind w:left="187" w:hanging="187"/>
        <w:rPr>
          <w:b/>
        </w:rPr>
      </w:pPr>
      <w:r>
        <w:rPr>
          <w:b/>
        </w:rPr>
        <w:t>19.10.2023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№ 240- ОД</w:t>
      </w:r>
    </w:p>
    <w:p w:rsidR="00393A00" w:rsidRPr="00B2054E" w:rsidRDefault="00B2054E">
      <w:pPr>
        <w:pStyle w:val="afb"/>
        <w:ind w:left="187"/>
        <w:jc w:val="center"/>
        <w:rPr>
          <w:b/>
          <w:sz w:val="22"/>
          <w:szCs w:val="22"/>
          <w:lang w:val="ru-RU"/>
        </w:rPr>
      </w:pPr>
      <w:r w:rsidRPr="00B2054E">
        <w:rPr>
          <w:b/>
          <w:sz w:val="22"/>
          <w:szCs w:val="22"/>
          <w:lang w:val="ru-RU"/>
        </w:rPr>
        <w:t>г. Петровск, Саратовской области</w:t>
      </w:r>
    </w:p>
    <w:p w:rsidR="00393A00" w:rsidRDefault="00393A00">
      <w:pPr>
        <w:pStyle w:val="TableContents"/>
        <w:tabs>
          <w:tab w:val="left" w:pos="1091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393A00" w:rsidRDefault="00B2054E">
      <w:pPr>
        <w:pStyle w:val="TableContents"/>
        <w:tabs>
          <w:tab w:val="left" w:pos="1091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 организации подготовки и </w:t>
      </w:r>
    </w:p>
    <w:p w:rsidR="00393A00" w:rsidRDefault="00B2054E">
      <w:pPr>
        <w:pStyle w:val="TableContents"/>
        <w:tabs>
          <w:tab w:val="left" w:pos="1091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государственной</w:t>
      </w:r>
      <w:proofErr w:type="gramEnd"/>
    </w:p>
    <w:p w:rsidR="00393A00" w:rsidRDefault="00B205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итоговой аттестации по </w:t>
      </w:r>
      <w:proofErr w:type="gramStart"/>
      <w:r>
        <w:rPr>
          <w:b/>
          <w:sz w:val="28"/>
          <w:szCs w:val="28"/>
        </w:rPr>
        <w:t>образовательным</w:t>
      </w:r>
      <w:proofErr w:type="gramEnd"/>
      <w:r>
        <w:rPr>
          <w:b/>
          <w:sz w:val="28"/>
          <w:szCs w:val="28"/>
        </w:rPr>
        <w:t xml:space="preserve"> </w:t>
      </w:r>
    </w:p>
    <w:p w:rsidR="00393A00" w:rsidRDefault="00B205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программам основного общего и среднего </w:t>
      </w:r>
    </w:p>
    <w:p w:rsidR="00393A00" w:rsidRDefault="00B205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общего образования на территории </w:t>
      </w:r>
    </w:p>
    <w:p w:rsidR="00393A00" w:rsidRDefault="00B205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Петровского района в 2023/2024 учебном году</w:t>
      </w:r>
    </w:p>
    <w:p w:rsidR="00393A00" w:rsidRDefault="00B2054E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 xml:space="preserve">В соответствии с пунктом 1 части 12 статьи 59 Федерального закона от 29 декабря 2012 года № 273-ФЗ «Об образовании в Российской Федерации», </w:t>
      </w:r>
      <w:r>
        <w:rPr>
          <w:sz w:val="28"/>
          <w:szCs w:val="28"/>
        </w:rPr>
        <w:t xml:space="preserve">Порядком проведения государственной итоговой аттестации по образовательным программам основного общего образования, утверждённым совместным приказом </w:t>
      </w:r>
      <w:r>
        <w:rPr>
          <w:rFonts w:eastAsia="Calibri"/>
          <w:sz w:val="28"/>
          <w:szCs w:val="28"/>
        </w:rPr>
        <w:t xml:space="preserve">Министерства просвещения Российской Федерации и Федеральной службы по надзору в сфере образования и науки от 4 апреля 2023 года № 232/551, </w:t>
      </w:r>
      <w:r>
        <w:rPr>
          <w:sz w:val="28"/>
          <w:szCs w:val="28"/>
        </w:rPr>
        <w:t>Порядком проведения государственной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итоговой аттестации по образовательным программам среднего общего образования, утверждённым совместным приказом </w:t>
      </w:r>
      <w:r>
        <w:rPr>
          <w:rFonts w:eastAsia="Calibri"/>
          <w:sz w:val="28"/>
          <w:szCs w:val="28"/>
        </w:rPr>
        <w:t>Министерства просвещения Российской Федерации и Федеральной службы по надзору в сфере образования и науки от 4 апреля 2023 года № 233</w:t>
      </w:r>
      <w:r>
        <w:rPr>
          <w:sz w:val="28"/>
          <w:szCs w:val="28"/>
        </w:rPr>
        <w:t>/552,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приказом министерства образования  Саратовской области от 18 октября 2023 года №1406   «Об организации подготовки и проведении государственной итоговой аттестации по образовательным программам основного общего и среднего общего образования</w:t>
      </w:r>
      <w:proofErr w:type="gramEnd"/>
      <w:r>
        <w:rPr>
          <w:sz w:val="28"/>
          <w:szCs w:val="28"/>
        </w:rPr>
        <w:t xml:space="preserve"> на территории Саратовской области в 2023-2024 учебном году»,</w:t>
      </w:r>
      <w:r>
        <w:rPr>
          <w:color w:val="000000"/>
          <w:spacing w:val="2"/>
          <w:sz w:val="28"/>
          <w:szCs w:val="28"/>
        </w:rPr>
        <w:t xml:space="preserve"> в целях обеспечения проведения государственной итоговой аттестации по образовательным программам основного общего и среднего общего образования на территории Петровского района в 2023/2024 учебном году</w:t>
      </w:r>
      <w:r>
        <w:rPr>
          <w:sz w:val="28"/>
          <w:szCs w:val="28"/>
        </w:rPr>
        <w:t xml:space="preserve"> </w:t>
      </w:r>
    </w:p>
    <w:p w:rsidR="00393A00" w:rsidRDefault="00B2054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</w:t>
      </w:r>
    </w:p>
    <w:p w:rsidR="00393A00" w:rsidRDefault="00B2054E">
      <w:pPr>
        <w:ind w:firstLine="708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1.Утвердить  план-график  подготовки   и проведения  государственной итоговой аттестации по образовательным программам основного общего и среднего общего образования на территории Петровского муниципального района в 2023-2024  учебном году  (приложение).</w:t>
      </w:r>
    </w:p>
    <w:p w:rsidR="00393A00" w:rsidRDefault="00B205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Руководителям общеобразовательных организаций: </w:t>
      </w:r>
    </w:p>
    <w:p w:rsidR="00393A00" w:rsidRDefault="00B205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срок до 1 ноября 2023 года  разработать и утвердить  план-график подготовки и проведения государственной итоговой аттестации по </w:t>
      </w:r>
      <w:r>
        <w:rPr>
          <w:sz w:val="28"/>
          <w:szCs w:val="28"/>
        </w:rPr>
        <w:lastRenderedPageBreak/>
        <w:t>образовательным программам основного общего и среднего общего образования  в 2023-2024 учебном году.</w:t>
      </w:r>
    </w:p>
    <w:p w:rsidR="00393A00" w:rsidRDefault="00B205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Разместить на сайтах образовательных учреждений разработанные планы-графики в срок до 1 ноября 2023 года.</w:t>
      </w:r>
    </w:p>
    <w:p w:rsidR="00393A00" w:rsidRDefault="00B205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393A00" w:rsidRDefault="00393A00">
      <w:pPr>
        <w:jc w:val="both"/>
        <w:rPr>
          <w:sz w:val="28"/>
          <w:szCs w:val="28"/>
        </w:rPr>
      </w:pPr>
    </w:p>
    <w:p w:rsidR="00393A00" w:rsidRDefault="00393A00">
      <w:pPr>
        <w:jc w:val="both"/>
        <w:rPr>
          <w:sz w:val="28"/>
          <w:szCs w:val="28"/>
        </w:rPr>
      </w:pPr>
    </w:p>
    <w:p w:rsidR="00393A00" w:rsidRDefault="00B205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</w:t>
      </w:r>
    </w:p>
    <w:p w:rsidR="00393A00" w:rsidRDefault="00B2054E">
      <w:pPr>
        <w:jc w:val="both"/>
        <w:rPr>
          <w:b/>
          <w:sz w:val="28"/>
          <w:szCs w:val="28"/>
        </w:rPr>
        <w:sectPr w:rsidR="00393A00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управления образования                                                           </w:t>
      </w:r>
      <w:proofErr w:type="spellStart"/>
      <w:r>
        <w:rPr>
          <w:b/>
          <w:sz w:val="28"/>
          <w:szCs w:val="28"/>
        </w:rPr>
        <w:t>Н.К.Уханова</w:t>
      </w:r>
      <w:proofErr w:type="spellEnd"/>
    </w:p>
    <w:p w:rsidR="00393A00" w:rsidRDefault="00B2054E">
      <w:pPr>
        <w:tabs>
          <w:tab w:val="left" w:pos="1950"/>
          <w:tab w:val="right" w:pos="14570"/>
        </w:tabs>
        <w:jc w:val="right"/>
      </w:pPr>
      <w:r>
        <w:lastRenderedPageBreak/>
        <w:t>Приложение №1</w:t>
      </w:r>
    </w:p>
    <w:p w:rsidR="00393A00" w:rsidRDefault="00B2054E">
      <w:pPr>
        <w:jc w:val="right"/>
      </w:pPr>
      <w:r>
        <w:t xml:space="preserve"> к приказу управления образования </w:t>
      </w:r>
    </w:p>
    <w:p w:rsidR="00393A00" w:rsidRDefault="00B2054E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от 18.10.2023 г. № 240-ОД</w:t>
      </w:r>
    </w:p>
    <w:p w:rsidR="00393A00" w:rsidRDefault="00B2054E">
      <w:pPr>
        <w:pStyle w:val="TableContents"/>
        <w:tabs>
          <w:tab w:val="left" w:pos="10915"/>
        </w:tabs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План-график</w:t>
      </w:r>
    </w:p>
    <w:p w:rsidR="00393A00" w:rsidRDefault="00B2054E">
      <w:pPr>
        <w:jc w:val="center"/>
        <w:rPr>
          <w:b/>
        </w:rPr>
      </w:pPr>
      <w:r>
        <w:rPr>
          <w:b/>
        </w:rPr>
        <w:t xml:space="preserve"> подготовки и проведения  государственной итоговой аттестации по образовательным программам основного общего и среднего общего образования  на территории Петровского муниципального района в 2023-2024  учебном году</w:t>
      </w:r>
    </w:p>
    <w:p w:rsidR="00393A00" w:rsidRDefault="00393A00">
      <w:pPr>
        <w:jc w:val="center"/>
        <w:rPr>
          <w:b/>
        </w:rPr>
      </w:pP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8640"/>
        <w:gridCol w:w="1848"/>
        <w:gridCol w:w="3824"/>
      </w:tblGrid>
      <w:tr w:rsidR="00393A00">
        <w:trPr>
          <w:tblHeader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мероприятий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spacing w:before="120"/>
              <w:jc w:val="center"/>
              <w:rPr>
                <w:b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Анализ проведения государственной итоговой аттестации по образовательным программам основного общего и среднего общего образования в 2023 году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Проведение статистического анализа по итогам   проведения единого государственного экзамена  (далее-ГИА)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 сентября 2023 года</w:t>
            </w:r>
          </w:p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(исполнено)</w:t>
            </w:r>
          </w:p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центр»,  образовательные организации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Подведение итогов ГИА 2023 года и определение задач на 2024 год на совещании с руководителями ОО,  районных методических объединениях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  <w:proofErr w:type="gramStart"/>
            <w:r>
              <w:rPr>
                <w:lang w:eastAsia="en-US"/>
              </w:rPr>
              <w:t>-н</w:t>
            </w:r>
            <w:proofErr w:type="gramEnd"/>
            <w:r>
              <w:rPr>
                <w:lang w:eastAsia="en-US"/>
              </w:rPr>
              <w:t xml:space="preserve">оябрь  </w:t>
            </w:r>
          </w:p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центр», образовательные организации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Меры по повышению качества преподавания учебных предметов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Организация работы по подготовке к участию в государственной итоговой аттестации по образовательным программам основного общего образования и среднего общего образования (ГИА-9, ГИА -11) в 2024 году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Октябрь 2023 </w:t>
            </w:r>
            <w:proofErr w:type="gramStart"/>
            <w:r>
              <w:rPr>
                <w:lang w:eastAsia="en-US"/>
              </w:rPr>
              <w:t>года-май</w:t>
            </w:r>
            <w:proofErr w:type="gramEnd"/>
            <w:r>
              <w:rPr>
                <w:lang w:eastAsia="en-US"/>
              </w:rPr>
              <w:t xml:space="preserve"> 2024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центр», образовательные организации</w:t>
            </w:r>
          </w:p>
        </w:tc>
      </w:tr>
      <w:tr w:rsidR="00393A00">
        <w:trPr>
          <w:trHeight w:val="27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8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Анализ отчёта о результатах </w:t>
            </w:r>
            <w:proofErr w:type="spellStart"/>
            <w:r>
              <w:rPr>
                <w:spacing w:val="1"/>
                <w:lang w:eastAsia="en-US"/>
              </w:rPr>
              <w:t>самообследования</w:t>
            </w:r>
            <w:proofErr w:type="spellEnd"/>
            <w:r>
              <w:rPr>
                <w:spacing w:val="1"/>
                <w:lang w:eastAsia="en-US"/>
              </w:rPr>
              <w:t>, программ развития образовательных организаций, вошедших в перечень школ с низкими образовательными результатами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 ноября</w:t>
            </w:r>
          </w:p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года</w:t>
            </w:r>
          </w:p>
        </w:tc>
        <w:tc>
          <w:tcPr>
            <w:tcW w:w="3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центр», образовательные организации</w:t>
            </w:r>
          </w:p>
        </w:tc>
      </w:tr>
      <w:tr w:rsidR="00393A00">
        <w:trPr>
          <w:trHeight w:val="27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8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spacing w:val="1"/>
                <w:lang w:eastAsia="en-US"/>
              </w:rPr>
            </w:pPr>
            <w:proofErr w:type="gramStart"/>
            <w:r>
              <w:rPr>
                <w:spacing w:val="1"/>
                <w:lang w:eastAsia="en-US"/>
              </w:rPr>
              <w:t>Участие в заседание регионального методического актива Саратовской Области (секции по учебным предметам:</w:t>
            </w:r>
            <w:proofErr w:type="gramEnd"/>
            <w:r>
              <w:rPr>
                <w:spacing w:val="1"/>
                <w:lang w:eastAsia="en-US"/>
              </w:rPr>
              <w:t xml:space="preserve"> </w:t>
            </w:r>
            <w:proofErr w:type="gramStart"/>
            <w:r>
              <w:rPr>
                <w:spacing w:val="1"/>
                <w:lang w:eastAsia="en-US"/>
              </w:rPr>
              <w:t>«Русский язык», «Математика», «Физика», «Химия», «Информатика», «Биология», «География», «История», «Обществознание», «Литература», «Английский язык», «Немецкий язык»</w:t>
            </w:r>
            <w:proofErr w:type="gramEnd"/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Октябрь, декабрь 2023 года,</w:t>
            </w:r>
          </w:p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март, июнь 2024 года </w:t>
            </w:r>
          </w:p>
        </w:tc>
        <w:tc>
          <w:tcPr>
            <w:tcW w:w="3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центр», образовательные организации</w:t>
            </w:r>
          </w:p>
        </w:tc>
      </w:tr>
      <w:tr w:rsidR="00393A00">
        <w:trPr>
          <w:trHeight w:val="27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2.4.</w:t>
            </w:r>
          </w:p>
        </w:tc>
        <w:tc>
          <w:tcPr>
            <w:tcW w:w="8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Участие в методических семинарах «Формирование ключевых предметных компетенций обучающихся, проверяемых в рамках ГИА по учебным предметам: </w:t>
            </w:r>
            <w:proofErr w:type="gramStart"/>
            <w:r>
              <w:rPr>
                <w:spacing w:val="1"/>
                <w:lang w:eastAsia="en-US"/>
              </w:rPr>
              <w:t>«Русский язык», «Математика», «Физика», «Химия», «Информатика», «Биология», «География», «История», «Обществознание», «Литература», «Английский язык», «Немецкий язык»</w:t>
            </w:r>
            <w:proofErr w:type="gramEnd"/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2023 год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март 2024 года</w:t>
            </w:r>
          </w:p>
        </w:tc>
        <w:tc>
          <w:tcPr>
            <w:tcW w:w="3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центр», образовательные организации</w:t>
            </w:r>
          </w:p>
          <w:p w:rsidR="00393A00" w:rsidRDefault="00393A00">
            <w:pPr>
              <w:rPr>
                <w:lang w:eastAsia="en-US"/>
              </w:rPr>
            </w:pPr>
          </w:p>
        </w:tc>
      </w:tr>
      <w:tr w:rsidR="00393A00">
        <w:trPr>
          <w:trHeight w:val="27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</w:p>
        </w:tc>
        <w:tc>
          <w:tcPr>
            <w:tcW w:w="8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tabs>
                <w:tab w:val="left" w:pos="5274"/>
              </w:tabs>
              <w:rPr>
                <w:spacing w:val="1"/>
                <w:lang w:eastAsia="en-US"/>
              </w:rPr>
            </w:pPr>
            <w:proofErr w:type="gramStart"/>
            <w:r>
              <w:rPr>
                <w:spacing w:val="1"/>
                <w:lang w:eastAsia="en-US"/>
              </w:rPr>
              <w:t xml:space="preserve">Участие в методическом семинаре «Достижение объективности оценочных процедур в рамках </w:t>
            </w:r>
            <w:proofErr w:type="spellStart"/>
            <w:r>
              <w:rPr>
                <w:spacing w:val="1"/>
                <w:lang w:eastAsia="en-US"/>
              </w:rPr>
              <w:t>критериального</w:t>
            </w:r>
            <w:proofErr w:type="spellEnd"/>
            <w:r>
              <w:rPr>
                <w:spacing w:val="1"/>
                <w:lang w:eastAsia="en-US"/>
              </w:rPr>
              <w:t xml:space="preserve"> оценивания по учебным предметам «Русский язык», «Математика», «Физика», «Химия», «Информатика», «Биология», «География», «История», «Обществознание», «Литература», «Английский язык», «Немецкий язык»</w:t>
            </w:r>
            <w:proofErr w:type="gramEnd"/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2024 года</w:t>
            </w:r>
          </w:p>
        </w:tc>
        <w:tc>
          <w:tcPr>
            <w:tcW w:w="3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центр», образовательные организации</w:t>
            </w:r>
          </w:p>
          <w:p w:rsidR="00393A00" w:rsidRDefault="00393A00">
            <w:pPr>
              <w:rPr>
                <w:lang w:eastAsia="en-US"/>
              </w:rPr>
            </w:pPr>
          </w:p>
        </w:tc>
      </w:tr>
      <w:tr w:rsidR="00393A00">
        <w:trPr>
          <w:trHeight w:val="27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2.6.</w:t>
            </w:r>
          </w:p>
        </w:tc>
        <w:tc>
          <w:tcPr>
            <w:tcW w:w="8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Консультации ведущих предметных комиссий Саратовской области для обучающихся 9, 11 классов по вопросам подготовки к экзаменам в 2024 году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2023-2024 учебный год</w:t>
            </w:r>
          </w:p>
        </w:tc>
        <w:tc>
          <w:tcPr>
            <w:tcW w:w="3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центр», образовательные организации</w:t>
            </w:r>
          </w:p>
          <w:p w:rsidR="00393A00" w:rsidRDefault="00393A00">
            <w:pPr>
              <w:rPr>
                <w:lang w:eastAsia="en-US"/>
              </w:rPr>
            </w:pPr>
          </w:p>
        </w:tc>
      </w:tr>
      <w:tr w:rsidR="00393A00">
        <w:trPr>
          <w:trHeight w:val="27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2.7.</w:t>
            </w:r>
          </w:p>
        </w:tc>
        <w:tc>
          <w:tcPr>
            <w:tcW w:w="8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Мастер-классы ведущих педагогов области по вопросам подготовки к ГИА (в режиме видеоконференцсвязи)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2023-2024 учебный год</w:t>
            </w:r>
          </w:p>
        </w:tc>
        <w:tc>
          <w:tcPr>
            <w:tcW w:w="3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центр», образовательные организации</w:t>
            </w:r>
          </w:p>
          <w:p w:rsidR="00393A00" w:rsidRDefault="00393A00">
            <w:pPr>
              <w:rPr>
                <w:lang w:eastAsia="en-US"/>
              </w:rPr>
            </w:pP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>2.8.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Участие в методических семинарах  «Результаты  ГИА-2023: анализ и перспективы»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сентябрь-октябрь 2023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МКУ «Методико-правовой центр», 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 РМО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>2.9.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Корректировка </w:t>
            </w:r>
            <w:proofErr w:type="gramStart"/>
            <w:r>
              <w:rPr>
                <w:spacing w:val="1"/>
                <w:lang w:eastAsia="en-US"/>
              </w:rPr>
              <w:t>графика переподготовки/повышения квалификации работников образовательных</w:t>
            </w:r>
            <w:proofErr w:type="gramEnd"/>
            <w:r>
              <w:rPr>
                <w:spacing w:val="1"/>
                <w:lang w:eastAsia="en-US"/>
              </w:rPr>
              <w:t xml:space="preserve"> организаций, имеющих низкие результаты по итогам единого государственного экзамена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декабрь, 2023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МКУ «Методико-правовой центр»    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>2.10.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Организация и проведение заседаний методических объединений учителей-предметников по вопросам: изучения и использования документов, определяющих  содержание контрольно-измерительных материалов по учебным предметам, </w:t>
            </w:r>
            <w:proofErr w:type="spellStart"/>
            <w:r>
              <w:rPr>
                <w:spacing w:val="1"/>
                <w:lang w:eastAsia="en-US"/>
              </w:rPr>
              <w:t>т.ч</w:t>
            </w:r>
            <w:proofErr w:type="spellEnd"/>
            <w:r>
              <w:rPr>
                <w:spacing w:val="1"/>
                <w:lang w:eastAsia="en-US"/>
              </w:rPr>
              <w:t>. демонстрационных версий 2024 года; критериев оценивания работ, рассмотрение нормативных правовых актов, регламентирующих проведение ГИА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2023-2024 учебный год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центр», районные  методические объединения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>2.11.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Районные «круглые столы», конференции по повышению качества образования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2023-2024 учебный год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образования,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МКУ «Методико-правовой </w:t>
            </w:r>
            <w:r>
              <w:rPr>
                <w:lang w:eastAsia="en-US"/>
              </w:rPr>
              <w:lastRenderedPageBreak/>
              <w:t xml:space="preserve">центр», 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организации, руководители РМО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lastRenderedPageBreak/>
              <w:t>2.12.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Мастер-классы ведущих педагогов района по вопросам подготовки к проведению ГИА 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2023 - 2024 учебный год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МКУ «Методико-правовой центр», 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организации, руководители РМО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>2.13.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spacing w:val="1"/>
              </w:rPr>
            </w:pPr>
            <w:r>
              <w:rPr>
                <w:spacing w:val="1"/>
                <w:lang w:eastAsia="en-US"/>
              </w:rPr>
              <w:t>Консультирование педагогов по вопросам подготовки обучающихся к ГИА (по всем предметам)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>2023-2024 учебный год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Управление образования,</w:t>
            </w:r>
          </w:p>
          <w:p w:rsidR="00393A00" w:rsidRDefault="00B2054E">
            <w:r>
              <w:rPr>
                <w:lang w:eastAsia="en-US"/>
              </w:rPr>
              <w:t>МКУ «Методико-правовой центр»,   руководители РМО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>2.14.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spacing w:val="1"/>
              </w:rPr>
            </w:pPr>
            <w:r>
              <w:rPr>
                <w:spacing w:val="1"/>
                <w:lang w:eastAsia="en-US"/>
              </w:rPr>
              <w:t xml:space="preserve">Региональные проверочные работы по математике для </w:t>
            </w:r>
            <w:proofErr w:type="gramStart"/>
            <w:r>
              <w:rPr>
                <w:spacing w:val="1"/>
                <w:lang w:eastAsia="en-US"/>
              </w:rPr>
              <w:t>обучающихся</w:t>
            </w:r>
            <w:proofErr w:type="gramEnd"/>
            <w:r>
              <w:rPr>
                <w:spacing w:val="1"/>
                <w:lang w:eastAsia="en-US"/>
              </w:rPr>
              <w:t xml:space="preserve"> 9 класс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 xml:space="preserve"> 20-24 ноября 2023 г., </w:t>
            </w:r>
          </w:p>
          <w:p w:rsidR="00393A00" w:rsidRDefault="00B2054E">
            <w:pPr>
              <w:jc w:val="center"/>
            </w:pPr>
            <w:r>
              <w:rPr>
                <w:lang w:eastAsia="en-US"/>
              </w:rPr>
              <w:t xml:space="preserve">5-7 марта 2024 года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Управление образования,</w:t>
            </w:r>
          </w:p>
          <w:p w:rsidR="00393A00" w:rsidRDefault="00B2054E">
            <w:r>
              <w:rPr>
                <w:lang w:eastAsia="en-US"/>
              </w:rPr>
              <w:t xml:space="preserve">МКУ «Методико-правовой центр», </w:t>
            </w:r>
          </w:p>
          <w:p w:rsidR="00393A00" w:rsidRDefault="00B2054E">
            <w:r>
              <w:rPr>
                <w:lang w:eastAsia="en-US"/>
              </w:rPr>
              <w:t>образовательные организации</w:t>
            </w:r>
          </w:p>
        </w:tc>
      </w:tr>
      <w:tr w:rsidR="00393A00">
        <w:trPr>
          <w:trHeight w:val="27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2.15.</w:t>
            </w:r>
          </w:p>
        </w:tc>
        <w:tc>
          <w:tcPr>
            <w:tcW w:w="8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Организация и проведение тренировочных мероприятий с </w:t>
            </w:r>
            <w:proofErr w:type="gramStart"/>
            <w:r>
              <w:rPr>
                <w:spacing w:val="1"/>
                <w:lang w:eastAsia="en-US"/>
              </w:rPr>
              <w:t>обучающимися</w:t>
            </w:r>
            <w:proofErr w:type="gramEnd"/>
            <w:r>
              <w:rPr>
                <w:spacing w:val="1"/>
                <w:lang w:eastAsia="en-US"/>
              </w:rPr>
              <w:t xml:space="preserve"> по образовательным программам основного общего и среднего общего образования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Февраль-май 2024 года</w:t>
            </w:r>
          </w:p>
        </w:tc>
        <w:tc>
          <w:tcPr>
            <w:tcW w:w="3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Образовательные организации</w:t>
            </w:r>
          </w:p>
          <w:p w:rsidR="00393A00" w:rsidRDefault="00393A00">
            <w:pPr>
              <w:rPr>
                <w:lang w:eastAsia="en-US"/>
              </w:rPr>
            </w:pPr>
          </w:p>
        </w:tc>
      </w:tr>
      <w:tr w:rsidR="00393A00">
        <w:trPr>
          <w:trHeight w:val="27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2.16.</w:t>
            </w:r>
          </w:p>
        </w:tc>
        <w:tc>
          <w:tcPr>
            <w:tcW w:w="8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Организация и проведение индивидуально-групповых консультаций </w:t>
            </w:r>
            <w:proofErr w:type="gramStart"/>
            <w:r>
              <w:rPr>
                <w:spacing w:val="1"/>
                <w:lang w:eastAsia="en-US"/>
              </w:rPr>
              <w:t>для</w:t>
            </w:r>
            <w:proofErr w:type="gramEnd"/>
            <w:r>
              <w:rPr>
                <w:spacing w:val="1"/>
                <w:lang w:eastAsia="en-US"/>
              </w:rPr>
              <w:t xml:space="preserve"> обучающихся с низкой учебной мотивацией, с неуспевающими, с одарёнными детьми по подготовке к ГИА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 2023 год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май 2024 года </w:t>
            </w:r>
          </w:p>
        </w:tc>
        <w:tc>
          <w:tcPr>
            <w:tcW w:w="3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Образовательные организации</w:t>
            </w:r>
          </w:p>
          <w:p w:rsidR="00393A00" w:rsidRDefault="00393A00">
            <w:pPr>
              <w:rPr>
                <w:lang w:eastAsia="en-US"/>
              </w:rPr>
            </w:pP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>2.17.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spacing w:val="1"/>
              </w:rPr>
            </w:pPr>
            <w:r>
              <w:rPr>
                <w:spacing w:val="1"/>
                <w:lang w:eastAsia="en-US"/>
              </w:rPr>
              <w:t>Проведение диагностики первичного выбора предметов для участия в ГИА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>до 30 октября 2023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 xml:space="preserve"> МКУ «Методико-правовой центр»,   образовательные организации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>2.18.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spacing w:val="1"/>
              </w:rPr>
            </w:pPr>
            <w:r>
              <w:rPr>
                <w:spacing w:val="1"/>
                <w:lang w:eastAsia="en-US"/>
              </w:rPr>
              <w:t xml:space="preserve">Формирование состава </w:t>
            </w:r>
            <w:proofErr w:type="gramStart"/>
            <w:r>
              <w:rPr>
                <w:spacing w:val="1"/>
                <w:lang w:eastAsia="en-US"/>
              </w:rPr>
              <w:t>обучающихся</w:t>
            </w:r>
            <w:proofErr w:type="gramEnd"/>
            <w:r>
              <w:rPr>
                <w:spacing w:val="1"/>
                <w:lang w:eastAsia="en-US"/>
              </w:rPr>
              <w:t>, требующих особого внимания по подготовке к ГИА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>до 30 октября 2023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МКУ «Методико-правовой центр»,  руководители образовательных организаций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>2.19.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spacing w:val="1"/>
              </w:rPr>
            </w:pPr>
            <w:r>
              <w:rPr>
                <w:spacing w:val="1"/>
                <w:lang w:eastAsia="en-US"/>
              </w:rPr>
              <w:t xml:space="preserve">Организация подготовки </w:t>
            </w:r>
            <w:proofErr w:type="gramStart"/>
            <w:r>
              <w:rPr>
                <w:spacing w:val="1"/>
                <w:lang w:eastAsia="en-US"/>
              </w:rPr>
              <w:t>обучающихся</w:t>
            </w:r>
            <w:proofErr w:type="gramEnd"/>
            <w:r>
              <w:rPr>
                <w:spacing w:val="1"/>
                <w:lang w:eastAsia="en-US"/>
              </w:rPr>
              <w:t xml:space="preserve"> к ГИА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 xml:space="preserve">постоянно в течение </w:t>
            </w:r>
          </w:p>
          <w:p w:rsidR="00393A00" w:rsidRDefault="00B2054E">
            <w:pPr>
              <w:jc w:val="center"/>
            </w:pPr>
            <w:r>
              <w:rPr>
                <w:lang w:eastAsia="en-US"/>
              </w:rPr>
              <w:t>2023-2024 учебного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 xml:space="preserve">   МКУ «Методико-правовой центр»,  руководители образовательных организаций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>2.20.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spacing w:val="1"/>
              </w:rPr>
            </w:pPr>
            <w:r>
              <w:rPr>
                <w:spacing w:val="1"/>
                <w:lang w:eastAsia="en-US"/>
              </w:rPr>
              <w:t>Организация подготовки обучающихся 11 классов к итоговому сочинению (изложению)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>Сентябрь-ноябрь 2023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МКУ «Методико-правовой центр»,  руководители образовательных организаций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lastRenderedPageBreak/>
              <w:t>2.21.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spacing w:val="1"/>
              </w:rPr>
            </w:pPr>
            <w:r>
              <w:rPr>
                <w:spacing w:val="1"/>
                <w:lang w:eastAsia="en-US"/>
              </w:rPr>
              <w:t>Организация подготовки обучающихся  9 классов к итоговому собеседованию по русскому языку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>Сентябрь 2023-февраль 2024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r>
              <w:rPr>
                <w:lang w:eastAsia="en-US"/>
              </w:rPr>
              <w:t>МКУ «Методико-правовой центр», руководители образовательных организаций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>2.22.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spacing w:val="1"/>
              </w:rPr>
            </w:pPr>
            <w:r>
              <w:rPr>
                <w:lang w:eastAsia="en-US"/>
              </w:rPr>
              <w:t>Работа муниципальной площадки «Готовимся к ГИА по физике» для детей, испытывающих трудности в изучении физики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>Февраль - апрель 2024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МКУ «Методико-правовой центр», руководители образовательных организаций</w:t>
            </w:r>
          </w:p>
          <w:p w:rsidR="00393A00" w:rsidRDefault="00393A00"/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>2.23.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t>Работа муниципальной площадки «Готовимся к ГИА вместе» для учителей математиков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>Октябрь 2023 года – апрель 2024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МКУ «Методико-правовой центр», руководители образовательных организаций</w:t>
            </w:r>
          </w:p>
        </w:tc>
      </w:tr>
      <w:tr w:rsidR="00393A00">
        <w:trPr>
          <w:trHeight w:val="27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>2.24.</w:t>
            </w:r>
          </w:p>
        </w:tc>
        <w:tc>
          <w:tcPr>
            <w:tcW w:w="8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t xml:space="preserve">Работа муниципальной площадки для выпускников 9 классов «Готовимся к ГИА по английскому языку»  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>Март-апрель 2024</w:t>
            </w:r>
          </w:p>
        </w:tc>
        <w:tc>
          <w:tcPr>
            <w:tcW w:w="3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МКУ «Методико-правовой центр», руководители образовательных организаций</w:t>
            </w:r>
          </w:p>
          <w:p w:rsidR="00393A00" w:rsidRDefault="00393A00"/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>3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b/>
              </w:rPr>
            </w:pPr>
            <w:r>
              <w:rPr>
                <w:b/>
                <w:spacing w:val="1"/>
                <w:lang w:eastAsia="en-US"/>
              </w:rPr>
              <w:t>Нормативно-правовое обеспечение организации и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>3.1.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spacing w:val="-6"/>
                <w:lang w:eastAsia="en-US"/>
              </w:rPr>
              <w:t xml:space="preserve">Разработка проектов  постановлений и распоряжений администрации Петровского муниципального района  и </w:t>
            </w:r>
            <w:r>
              <w:rPr>
                <w:color w:val="000000"/>
                <w:spacing w:val="-6"/>
                <w:lang w:eastAsia="en-US"/>
              </w:rPr>
              <w:t>подготовка    приказов по организации и проведению государственной итоговой аттестации по образовательным программам основного общего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>3.1.1.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pStyle w:val="TableContents"/>
              <w:tabs>
                <w:tab w:val="left" w:pos="10915"/>
              </w:tabs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  организации подготовки и  проведения государственной</w:t>
            </w:r>
          </w:p>
          <w:p w:rsidR="00393A00" w:rsidRDefault="00B2054E">
            <w:r>
              <w:t xml:space="preserve">итоговой аттестации по образовательным  программам основного общего и среднего общего образования на территории </w:t>
            </w:r>
          </w:p>
          <w:p w:rsidR="00393A00" w:rsidRDefault="00B2054E">
            <w:r>
              <w:t>Петровского  района  в 2023/2024 учебном  году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>Январь  2024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r>
              <w:rPr>
                <w:lang w:eastAsia="en-US"/>
              </w:rPr>
              <w:t>МКУ «Методико-правовой центр», руководители образовательных организаций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>3.2.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right"/>
            </w:pPr>
            <w:r>
              <w:t xml:space="preserve">Разработка приказов  и писем управления образования </w:t>
            </w:r>
            <w:r>
              <w:rPr>
                <w:color w:val="000000"/>
                <w:spacing w:val="-6"/>
                <w:lang w:eastAsia="en-US"/>
              </w:rPr>
              <w:t>по организации и проведению государственной итоговой аттестации по образовательным программам основного общего и среднего общего образования в 2023-2024  учебном году в  Петровском районе</w:t>
            </w:r>
          </w:p>
        </w:tc>
      </w:tr>
      <w:tr w:rsidR="00393A00">
        <w:trPr>
          <w:trHeight w:val="123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3.2.1.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О назначении муниципальных координаторов, школьных координаторов</w:t>
            </w:r>
            <w:r>
              <w:rPr>
                <w:color w:val="000000"/>
                <w:spacing w:val="-6"/>
                <w:lang w:eastAsia="en-US"/>
              </w:rPr>
              <w:t xml:space="preserve"> по организации и проведению государственной итоговой аттестации по образовательным программам основного общего и среднего общего образования  в 2023-2024  учебном году в Петровском муниципальном районе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>Сентябрь, 2023 года (исполнено)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 xml:space="preserve">    Управление образования</w:t>
            </w:r>
          </w:p>
          <w:p w:rsidR="00393A00" w:rsidRDefault="00B2054E">
            <w:r>
              <w:rPr>
                <w:lang w:eastAsia="en-US"/>
              </w:rPr>
              <w:t>МКУ «Методико-правовой центр», руководители образовательных организаций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3.2.2.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Об организации и проведении региональных проверочных работ по математике для обучающихся 9-х классов в 2023-2024 учебном году</w:t>
            </w:r>
          </w:p>
          <w:p w:rsidR="00393A00" w:rsidRDefault="00393A0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lastRenderedPageBreak/>
              <w:t>Ноябрь, 2023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lastRenderedPageBreak/>
              <w:t>3.2.3.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О назначении лиц, ответственных за формирование  и ведении РБД ГИА-11 и РБД ГИА-9 в 2023-2024 учебном году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>Сентябрь, 2023 года (исполнено)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3.2.74.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О проведении итогового сочинения (изложения)  в Петровском муниципальном районе в 2022-2023  учебном году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>Ноябрь, 2023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Управление образования</w:t>
            </w:r>
          </w:p>
        </w:tc>
      </w:tr>
      <w:tr w:rsidR="00393A00">
        <w:trPr>
          <w:trHeight w:val="87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3.2.5.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О проведении итогового собеседования по русскому языку в Петровском муниципальном районе в 2023-2024 учебном году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>Декабрь, 2023 год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Управление образования</w:t>
            </w:r>
          </w:p>
        </w:tc>
      </w:tr>
      <w:tr w:rsidR="00393A00">
        <w:trPr>
          <w:trHeight w:val="87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3.2.6.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Об участии в областном родительском собрании «Готовимся к экзаменам вместе»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 xml:space="preserve"> Ноябрь 2023 года, январь 2024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93A00">
        <w:trPr>
          <w:trHeight w:val="87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3.2.7.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roofErr w:type="gramStart"/>
            <w:r>
              <w:rPr>
                <w:lang w:eastAsia="en-US"/>
              </w:rPr>
              <w:t>Об организации рассмотрения апелляций о несогласии с выставленными баллами в дистанционной форме с использованием</w:t>
            </w:r>
            <w:proofErr w:type="gramEnd"/>
            <w:r>
              <w:rPr>
                <w:lang w:eastAsia="en-US"/>
              </w:rPr>
              <w:t xml:space="preserve"> информационно-коммуникационных технологий в 2024 году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>Март 2024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93A00">
        <w:trPr>
          <w:trHeight w:val="87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3.2.8.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 xml:space="preserve">Об определении </w:t>
            </w:r>
            <w:proofErr w:type="gramStart"/>
            <w:r>
              <w:rPr>
                <w:lang w:eastAsia="en-US"/>
              </w:rPr>
              <w:t>мест расположения пунктов проведения государственной итоговой аттестации</w:t>
            </w:r>
            <w:proofErr w:type="gramEnd"/>
            <w:r>
              <w:rPr>
                <w:lang w:eastAsia="en-US"/>
              </w:rPr>
              <w:t xml:space="preserve"> по образовательным программам основного общего образования  и программам среднего общего образования в 2024 году.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>Март 2024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4.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Финансовое обеспечение ГИА-9 и ГИА-11</w:t>
            </w:r>
          </w:p>
        </w:tc>
      </w:tr>
      <w:tr w:rsidR="00393A00">
        <w:trPr>
          <w:trHeight w:val="28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4.1.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Анализ потребности в финансировании организации и проведении</w:t>
            </w:r>
          </w:p>
          <w:p w:rsidR="00393A00" w:rsidRDefault="00B2054E">
            <w:r>
              <w:rPr>
                <w:lang w:eastAsia="en-US"/>
              </w:rPr>
              <w:t xml:space="preserve">  ГИА-9, ГИА-11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>Сентябрь-октябрь</w:t>
            </w:r>
          </w:p>
          <w:p w:rsidR="00393A00" w:rsidRDefault="00B2054E">
            <w:pPr>
              <w:jc w:val="center"/>
            </w:pPr>
            <w:r>
              <w:rPr>
                <w:lang w:eastAsia="en-US"/>
              </w:rPr>
              <w:t>2023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4.2.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Составление сметы расходов из муниципального бюджета на организацию и проведение государственной итоговой  аттестации  в 2024 году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>Сентябрь-октябрь</w:t>
            </w:r>
          </w:p>
          <w:p w:rsidR="00393A00" w:rsidRDefault="00B2054E">
            <w:pPr>
              <w:jc w:val="center"/>
            </w:pPr>
            <w:r>
              <w:rPr>
                <w:lang w:eastAsia="en-US"/>
              </w:rPr>
              <w:t>2023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r>
              <w:rPr>
                <w:lang w:eastAsia="en-US"/>
              </w:rPr>
              <w:t>МКУ «Методико-правовой центр»</w:t>
            </w:r>
          </w:p>
          <w:p w:rsidR="00393A00" w:rsidRDefault="00B2054E">
            <w:r>
              <w:rPr>
                <w:rStyle w:val="apple-converted-space"/>
                <w:rFonts w:ascii="Arial" w:hAnsi="Arial" w:cs="Arial"/>
                <w:bCs/>
                <w:color w:val="3C3C3C"/>
                <w:shd w:val="clear" w:color="auto" w:fill="F3F6F9"/>
              </w:rPr>
              <w:t> </w:t>
            </w:r>
            <w:r>
              <w:t xml:space="preserve">МКУ "ЦБ МОУ Петровского </w:t>
            </w:r>
          </w:p>
          <w:p w:rsidR="00393A00" w:rsidRDefault="00B2054E">
            <w:r>
              <w:t>муниципального района"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4.3.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Заключение контрактов и договоров с физическими и юридическими лицами, привлекаемыми к выполнению работ, связанных с организацией и проведением ГИА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 xml:space="preserve">1,2,3 квартал 2023-2024 года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t xml:space="preserve">МКУ "ЦБ МОУ Петровского </w:t>
            </w:r>
          </w:p>
          <w:p w:rsidR="00393A00" w:rsidRDefault="00B2054E">
            <w:r>
              <w:t>муниципального района"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5.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b/>
              </w:rPr>
            </w:pPr>
            <w:r>
              <w:rPr>
                <w:b/>
                <w:lang w:eastAsia="en-US"/>
              </w:rPr>
              <w:t>Обучение лиц, привлекаемых к проведению к проведению ГИА-9, ГИА-11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5.1.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 xml:space="preserve">Организация постоянно действующего семинара-совещания для школьных </w:t>
            </w:r>
            <w:r>
              <w:rPr>
                <w:lang w:eastAsia="en-US"/>
              </w:rPr>
              <w:lastRenderedPageBreak/>
              <w:t>координаторов по организации ГИА-9 и ГИА-11 в 2023-2024  учебном году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lastRenderedPageBreak/>
              <w:t xml:space="preserve">  1 раза в два </w:t>
            </w:r>
            <w:r>
              <w:rPr>
                <w:lang w:eastAsia="en-US"/>
              </w:rPr>
              <w:lastRenderedPageBreak/>
              <w:t>месяца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lastRenderedPageBreak/>
              <w:t>Управление образования</w:t>
            </w:r>
          </w:p>
          <w:p w:rsidR="00393A00" w:rsidRDefault="00B2054E">
            <w:r>
              <w:rPr>
                <w:lang w:eastAsia="en-US"/>
              </w:rPr>
              <w:lastRenderedPageBreak/>
              <w:t>МКУ «Методико-правовой центр»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lastRenderedPageBreak/>
              <w:t>5.2.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Организация обучения на муниципальном уровне экспертов по оцениванию итогового сочинения (изложения) в 2023-20242 учебном году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>Ноябрь,</w:t>
            </w:r>
          </w:p>
          <w:p w:rsidR="00393A00" w:rsidRDefault="00B2054E">
            <w:pPr>
              <w:jc w:val="center"/>
            </w:pPr>
            <w:r>
              <w:rPr>
                <w:lang w:eastAsia="en-US"/>
              </w:rPr>
              <w:t xml:space="preserve"> 2023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5.3.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Организация обучения на муниципальном уровне лиц, привлекаемых к проведению итогового собеседованию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>Январь,</w:t>
            </w:r>
          </w:p>
          <w:p w:rsidR="00393A00" w:rsidRDefault="00B2054E">
            <w:pPr>
              <w:jc w:val="center"/>
            </w:pPr>
            <w:r>
              <w:rPr>
                <w:lang w:eastAsia="en-US"/>
              </w:rPr>
              <w:t>2024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5.4.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Подготовка инструктивных материалов для организации  обучения лиц, привлекаемых к проведению ГИА 9 и ГИА 11 в ППЭ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>Январь-февраль, 2024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r>
              <w:rPr>
                <w:lang w:eastAsia="en-US"/>
              </w:rPr>
              <w:t>МКУ «Методико-правовой центр»,  руководители образовательных организаций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5.6.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Организация обучения с последующим тестированием на муниципальном уровне работников образовательных организаций, привлекаемых к проведению ГИА в качестве руководителей, организаторов и специалистов пунктов проведения экзаменов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>Февраль-май, 2024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5.7.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Организация обучения граждан, планирующих осуществлять общественное  наблюдение в местах проведения  ГИА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>Март-сентябрь,  2024 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93A00">
        <w:trPr>
          <w:trHeight w:val="55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5.8.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 xml:space="preserve">Консультации по нормативным и информационным материалам  по организации и проведению ГИА-9 и ГИА-11, итогового сочинения (изложения), итогового собеседования по русскому языку.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>2023-2024 учебный год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r>
              <w:rPr>
                <w:lang w:eastAsia="en-US"/>
              </w:rPr>
              <w:t>МКУ «Методико-правовой центр», руководители образовательных организаций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highlight w:val="white"/>
              </w:rPr>
            </w:pPr>
            <w:r>
              <w:rPr>
                <w:highlight w:val="white"/>
                <w:lang w:eastAsia="en-US"/>
              </w:rPr>
              <w:t>6.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Организационное сопровождение   государственной итоговой аттестации по образовательным программам основного общего и среднего общего образования 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highlight w:val="white"/>
              </w:rPr>
            </w:pPr>
            <w:r>
              <w:rPr>
                <w:highlight w:val="white"/>
                <w:lang w:eastAsia="en-US"/>
              </w:rPr>
              <w:t>6.1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информационных писем управления образования Петровского района по организации и проведению государственной итоговой аттестации по образовательным программам  основного и среднего общего образования  на территории Петровского муниципального района в 2023-2024  учебном году</w:t>
            </w:r>
          </w:p>
        </w:tc>
      </w:tr>
      <w:tr w:rsidR="00393A00">
        <w:trPr>
          <w:trHeight w:val="59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6.2.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>Мероприятия по организационному обеспечению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  <w:p w:rsidR="00393A00" w:rsidRDefault="00393A00"/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6.2.1.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 xml:space="preserve">Формирование сводной информации о лицах, назначенных школьными  координаторами по организации и проведению ГИА в 2023-2024 учебном году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>Сентябрь, 2023 года (исполнено)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6.2.2.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 xml:space="preserve"> Формирование статистической информации о количестве: обучающихся 9, 11 </w:t>
            </w:r>
            <w:r>
              <w:rPr>
                <w:lang w:eastAsia="en-US"/>
              </w:rPr>
              <w:lastRenderedPageBreak/>
              <w:t xml:space="preserve">классов;   </w:t>
            </w:r>
          </w:p>
          <w:p w:rsidR="00393A00" w:rsidRDefault="00B2054E">
            <w:r>
              <w:rPr>
                <w:lang w:eastAsia="en-US"/>
              </w:rPr>
              <w:t xml:space="preserve">лиц с ограниченными возможностями здоровья, инвалидов и детей инвалидов, обучающихся по состоянию здоровья на дому, в медицинских организациях 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lastRenderedPageBreak/>
              <w:t xml:space="preserve">До 30 октября, </w:t>
            </w:r>
            <w:r>
              <w:rPr>
                <w:lang w:eastAsia="en-US"/>
              </w:rPr>
              <w:lastRenderedPageBreak/>
              <w:t>2023 года</w:t>
            </w:r>
          </w:p>
          <w:p w:rsidR="00393A00" w:rsidRDefault="00B2054E">
            <w:pPr>
              <w:jc w:val="center"/>
            </w:pPr>
            <w:r>
              <w:rPr>
                <w:lang w:eastAsia="en-US"/>
              </w:rPr>
              <w:t xml:space="preserve">До 1 ноября, 2023 года </w:t>
            </w:r>
          </w:p>
          <w:p w:rsidR="00393A00" w:rsidRDefault="00B2054E">
            <w:pPr>
              <w:jc w:val="center"/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lastRenderedPageBreak/>
              <w:t>Управление образования</w:t>
            </w:r>
          </w:p>
          <w:p w:rsidR="00393A00" w:rsidRDefault="00B2054E">
            <w:r>
              <w:rPr>
                <w:lang w:eastAsia="en-US"/>
              </w:rPr>
              <w:lastRenderedPageBreak/>
              <w:t>МКУ «Методико-правовой центр»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lastRenderedPageBreak/>
              <w:t>6.2.3.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Организация работы телефона «Горячей линии»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 xml:space="preserve"> Сентябрь, 2023 года (исполнено)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93A00">
        <w:trPr>
          <w:trHeight w:val="27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6.2.4.</w:t>
            </w:r>
          </w:p>
        </w:tc>
        <w:tc>
          <w:tcPr>
            <w:tcW w:w="8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Определение предварительного состава работников образовательных организаций, привлекаемых к проведению ГИА-9, ГИА-11 в качестве руководителей ППЭ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 xml:space="preserve">Октябрь-ноябрь 2023 года </w:t>
            </w:r>
          </w:p>
        </w:tc>
        <w:tc>
          <w:tcPr>
            <w:tcW w:w="3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r>
              <w:rPr>
                <w:lang w:eastAsia="en-US"/>
              </w:rPr>
              <w:t>МКУ «Методико-правовой центр»</w:t>
            </w:r>
          </w:p>
          <w:p w:rsidR="00393A00" w:rsidRDefault="00B2054E">
            <w:r>
              <w:rPr>
                <w:lang w:eastAsia="en-US"/>
              </w:rPr>
              <w:t>образовательные организации</w:t>
            </w:r>
          </w:p>
        </w:tc>
      </w:tr>
      <w:tr w:rsidR="00393A00">
        <w:trPr>
          <w:trHeight w:val="27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6.2.5.</w:t>
            </w:r>
          </w:p>
        </w:tc>
        <w:tc>
          <w:tcPr>
            <w:tcW w:w="8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Формирование состава комиссии по проверке итогового сочинения (изложения) в 2023-2024 учебном году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>Ноябрь 2023 года</w:t>
            </w:r>
          </w:p>
        </w:tc>
        <w:tc>
          <w:tcPr>
            <w:tcW w:w="3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r>
              <w:rPr>
                <w:lang w:eastAsia="en-US"/>
              </w:rPr>
              <w:t>МКУ «Методико-правовой центр»</w:t>
            </w:r>
          </w:p>
          <w:p w:rsidR="00393A00" w:rsidRDefault="00B2054E">
            <w:r>
              <w:rPr>
                <w:lang w:eastAsia="en-US"/>
              </w:rPr>
              <w:t>образовательные организации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6.2.6.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 xml:space="preserve">Предварительное определение </w:t>
            </w:r>
            <w:proofErr w:type="gramStart"/>
            <w:r>
              <w:rPr>
                <w:lang w:eastAsia="en-US"/>
              </w:rPr>
              <w:t>мест расположения пунктов проведения экзаменов</w:t>
            </w:r>
            <w:proofErr w:type="gramEnd"/>
            <w:r>
              <w:rPr>
                <w:lang w:eastAsia="en-US"/>
              </w:rPr>
              <w:t xml:space="preserve"> для проведения ГИА 9</w:t>
            </w:r>
          </w:p>
          <w:p w:rsidR="00393A00" w:rsidRDefault="00393A00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>Ноябрь, 2023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6.2.7.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 xml:space="preserve">Предварительное определение </w:t>
            </w:r>
            <w:proofErr w:type="gramStart"/>
            <w:r>
              <w:rPr>
                <w:lang w:eastAsia="en-US"/>
              </w:rPr>
              <w:t>мест расположения пунктов проведения экзаменов</w:t>
            </w:r>
            <w:proofErr w:type="gramEnd"/>
            <w:r>
              <w:rPr>
                <w:lang w:eastAsia="en-US"/>
              </w:rPr>
              <w:t xml:space="preserve"> для проведения ГИА-11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>Ноябрь, 2023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6.2.8.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Формирование предварительных составов ГЭК-9 и ГЭК-11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>Ноябрь-декабрь, 2023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r>
              <w:rPr>
                <w:lang w:eastAsia="en-US"/>
              </w:rPr>
              <w:t>МКУ «Методико-правовой центр», муниципальные координаторы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6.2.9.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 xml:space="preserve">Предварительное определение схемы распределения обучающихся  </w:t>
            </w:r>
            <w:r>
              <w:rPr>
                <w:lang w:val="en-US" w:eastAsia="en-US"/>
              </w:rPr>
              <w:t>IX</w:t>
            </w:r>
            <w:r>
              <w:rPr>
                <w:lang w:eastAsia="en-US"/>
              </w:rPr>
              <w:t xml:space="preserve">  и </w:t>
            </w:r>
            <w:r>
              <w:rPr>
                <w:lang w:val="en-US" w:eastAsia="en-US"/>
              </w:rPr>
              <w:t>XI</w:t>
            </w:r>
            <w:r>
              <w:rPr>
                <w:lang w:eastAsia="en-US"/>
              </w:rPr>
              <w:t xml:space="preserve">  классов, участников ГИА по обязательным предметам по выбору, по пунктам проведения экзаменов, формирование списочного состава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>Ноябрь, 2023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6.2.10.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Формирование предварительного списка работников образовательных организаций, привлекаемых к проведению ГИА-9 в качестве организаторов пунктов проведения экзаменов, технических специалистов, специалистов по проведению инструктажа и обеспечению лабораторных работ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 xml:space="preserve">Декабрь 2022 года </w:t>
            </w:r>
            <w:proofErr w:type="gramStart"/>
            <w:r>
              <w:rPr>
                <w:lang w:eastAsia="en-US"/>
              </w:rPr>
              <w:t>-я</w:t>
            </w:r>
            <w:proofErr w:type="gramEnd"/>
            <w:r>
              <w:rPr>
                <w:lang w:eastAsia="en-US"/>
              </w:rPr>
              <w:t>нварь 2023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r>
              <w:rPr>
                <w:lang w:eastAsia="en-US"/>
              </w:rPr>
              <w:t>МКУ «Методико-правовой центр»</w:t>
            </w:r>
          </w:p>
          <w:p w:rsidR="00393A00" w:rsidRDefault="00B2054E">
            <w:r>
              <w:rPr>
                <w:lang w:eastAsia="en-US"/>
              </w:rPr>
              <w:t>образовательные организации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6.2.11.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Формирование предварительного списка работников образовательных организаций, привлекаемых к проведению единого государственного экзамена в качестве организаторов пунктов проведения экзаменов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 xml:space="preserve">  Январь  </w:t>
            </w:r>
            <w:proofErr w:type="gramStart"/>
            <w:r>
              <w:rPr>
                <w:lang w:eastAsia="en-US"/>
              </w:rPr>
              <w:t>-ф</w:t>
            </w:r>
            <w:proofErr w:type="gramEnd"/>
            <w:r>
              <w:rPr>
                <w:lang w:eastAsia="en-US"/>
              </w:rPr>
              <w:t xml:space="preserve">евраль </w:t>
            </w:r>
          </w:p>
          <w:p w:rsidR="00393A00" w:rsidRDefault="00B2054E">
            <w:pPr>
              <w:jc w:val="center"/>
            </w:pPr>
            <w:r>
              <w:rPr>
                <w:lang w:eastAsia="en-US"/>
              </w:rPr>
              <w:t xml:space="preserve">2023 года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r>
              <w:rPr>
                <w:lang w:eastAsia="en-US"/>
              </w:rPr>
              <w:t xml:space="preserve">МКУ «Методико-правовой центр», образовательные </w:t>
            </w:r>
            <w:r>
              <w:rPr>
                <w:lang w:eastAsia="en-US"/>
              </w:rPr>
              <w:lastRenderedPageBreak/>
              <w:t>организации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lastRenderedPageBreak/>
              <w:t>6.2.12.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Проведение по утвержденному расписанию итогового сочинения (изложения)</w:t>
            </w:r>
          </w:p>
          <w:p w:rsidR="00393A00" w:rsidRDefault="00B2054E">
            <w:pPr>
              <w:tabs>
                <w:tab w:val="left" w:pos="5979"/>
              </w:tabs>
            </w:pPr>
            <w:r>
              <w:rPr>
                <w:lang w:eastAsia="en-US"/>
              </w:rPr>
              <w:tab/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rPr>
                <w:lang w:eastAsia="en-US"/>
              </w:rPr>
              <w:t xml:space="preserve">6 Декабря 2023 года, </w:t>
            </w:r>
          </w:p>
          <w:p w:rsidR="00393A00" w:rsidRDefault="00B2054E">
            <w:pPr>
              <w:jc w:val="center"/>
            </w:pPr>
            <w:r>
              <w:rPr>
                <w:lang w:eastAsia="en-US"/>
              </w:rPr>
              <w:t xml:space="preserve">7 февраля, </w:t>
            </w:r>
          </w:p>
          <w:p w:rsidR="00393A00" w:rsidRDefault="00B2054E">
            <w:pPr>
              <w:jc w:val="center"/>
            </w:pPr>
            <w:r>
              <w:rPr>
                <w:lang w:eastAsia="en-US"/>
              </w:rPr>
              <w:t>10 апреля  2024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r>
              <w:rPr>
                <w:lang w:eastAsia="en-US"/>
              </w:rPr>
              <w:t>МКУ «Методико-правовой центр»</w:t>
            </w:r>
          </w:p>
          <w:p w:rsidR="00393A00" w:rsidRDefault="00B2054E">
            <w:r>
              <w:rPr>
                <w:lang w:eastAsia="en-US"/>
              </w:rPr>
              <w:t>образовательные организации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6.2.13.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обеспечению пунктов проведения экзаменов системой видеонаблюдения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2023 года - февраль 2024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highlight w:val="yellow"/>
              </w:rPr>
            </w:pPr>
            <w:r>
              <w:rPr>
                <w:lang w:eastAsia="en-US"/>
              </w:rPr>
              <w:t>6.2.14.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регистрации общественных наблюдателей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 2023 года, февраль – сентябрь 2024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6.2.15.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состава технических специалистов, привлекаемых для обеспечения процедуры проведения государственной итоговой аттестации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Январь-февраль 2023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6.2.16.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по утверждённому расписанию итогового собеседования по русскому языку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февраля,</w:t>
            </w:r>
          </w:p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марта,</w:t>
            </w:r>
          </w:p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апреля 2024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центр», образовательные организации</w:t>
            </w:r>
          </w:p>
          <w:p w:rsidR="00393A00" w:rsidRDefault="00393A00">
            <w:pPr>
              <w:rPr>
                <w:lang w:eastAsia="en-US"/>
              </w:rPr>
            </w:pPr>
          </w:p>
        </w:tc>
      </w:tr>
      <w:tr w:rsidR="00393A00">
        <w:trPr>
          <w:trHeight w:val="27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highlight w:val="white"/>
              </w:rPr>
            </w:pPr>
            <w:r>
              <w:rPr>
                <w:highlight w:val="white"/>
                <w:lang w:eastAsia="en-US"/>
              </w:rPr>
              <w:t>6.2.17.</w:t>
            </w:r>
          </w:p>
        </w:tc>
        <w:tc>
          <w:tcPr>
            <w:tcW w:w="8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Участие в зональных выездных совещаниях  по вопросам профилактики нарушений Порядка проведения ГИА, обеспечения информационной безопасности и объективности при проведении оценочных процедур, организации подготовки лиц, привлекаемых к проведению экзаменов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Январь-февраль 2024 года </w:t>
            </w:r>
          </w:p>
        </w:tc>
        <w:tc>
          <w:tcPr>
            <w:tcW w:w="3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центр», образовательные организации</w:t>
            </w:r>
          </w:p>
          <w:p w:rsidR="00393A00" w:rsidRDefault="00393A00">
            <w:pPr>
              <w:rPr>
                <w:lang w:eastAsia="en-US"/>
              </w:rPr>
            </w:pP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highlight w:val="white"/>
              </w:rPr>
            </w:pPr>
            <w:r>
              <w:rPr>
                <w:highlight w:val="white"/>
                <w:lang w:eastAsia="en-US"/>
              </w:rPr>
              <w:t>6.2.18.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списка лиц, имеющих право на участие в ГИА по образовательным программам ОО в досрочный период.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 2024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highlight w:val="white"/>
              </w:rPr>
            </w:pPr>
            <w:r>
              <w:rPr>
                <w:highlight w:val="white"/>
                <w:lang w:eastAsia="en-US"/>
              </w:rPr>
              <w:t>6.2.19.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ГИА-9 по расписанию, утверждённому приказом </w:t>
            </w:r>
            <w:proofErr w:type="spellStart"/>
            <w:r>
              <w:rPr>
                <w:lang w:eastAsia="en-US"/>
              </w:rPr>
              <w:t>Минпросвещения</w:t>
            </w:r>
            <w:proofErr w:type="spellEnd"/>
            <w:r>
              <w:rPr>
                <w:lang w:eastAsia="en-US"/>
              </w:rPr>
              <w:t xml:space="preserve"> РФ и </w:t>
            </w:r>
            <w:proofErr w:type="spellStart"/>
            <w:r>
              <w:rPr>
                <w:lang w:eastAsia="en-US"/>
              </w:rPr>
              <w:t>Рособрнадзора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Апрель-май, май-июнь, сентябрь </w:t>
            </w:r>
          </w:p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highlight w:val="white"/>
              </w:rPr>
            </w:pPr>
            <w:r>
              <w:rPr>
                <w:highlight w:val="white"/>
                <w:lang w:eastAsia="en-US"/>
              </w:rPr>
              <w:lastRenderedPageBreak/>
              <w:t>6.2.20.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ГИА-11 по расписанию, утверждённому приказом </w:t>
            </w:r>
            <w:proofErr w:type="spellStart"/>
            <w:r>
              <w:rPr>
                <w:lang w:eastAsia="en-US"/>
              </w:rPr>
              <w:t>Минпросвещения</w:t>
            </w:r>
            <w:proofErr w:type="spellEnd"/>
            <w:r>
              <w:rPr>
                <w:lang w:eastAsia="en-US"/>
              </w:rPr>
              <w:t xml:space="preserve"> РФ и </w:t>
            </w:r>
            <w:proofErr w:type="spellStart"/>
            <w:r>
              <w:rPr>
                <w:lang w:eastAsia="en-US"/>
              </w:rPr>
              <w:t>Рособрнадзора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Март-апрель, май-июль, сентябрь</w:t>
            </w:r>
          </w:p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highlight w:val="white"/>
              </w:rPr>
            </w:pPr>
            <w:r>
              <w:rPr>
                <w:highlight w:val="white"/>
                <w:lang w:eastAsia="en-US"/>
              </w:rPr>
              <w:t>6.2.21.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Рассмотрение на совещании с руководителями образовательных организаций «О ходе подготовки к проведению в Петровском муниципальном районе государственной итоговой аттестации по образовательным программам основного общего и среднего общего образования в 2024 году»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два месяца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highlight w:val="white"/>
              </w:rPr>
            </w:pPr>
            <w:r>
              <w:rPr>
                <w:highlight w:val="white"/>
                <w:lang w:eastAsia="en-US"/>
              </w:rPr>
              <w:t>6.2.22.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постоянно действующего семинара-совещания для школьных координаторов по организации и проведению государственной итоговой аттестации обучающихся в 2023-2024 учебном году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два месяца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highlight w:val="white"/>
              </w:rPr>
            </w:pPr>
            <w:r>
              <w:rPr>
                <w:highlight w:val="white"/>
                <w:lang w:eastAsia="en-US"/>
              </w:rPr>
              <w:t>6.2.23.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Обеспечение межведомственного взаимодействия с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«Саратовэнерго», «Ростелеком», ОМВД России по Петровскому району, ГУЗ СО «ПРБ»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</w:t>
            </w:r>
            <w:proofErr w:type="gramStart"/>
            <w:r>
              <w:rPr>
                <w:lang w:eastAsia="en-US"/>
              </w:rPr>
              <w:t>ь-</w:t>
            </w:r>
            <w:proofErr w:type="gramEnd"/>
            <w:r>
              <w:rPr>
                <w:lang w:eastAsia="en-US"/>
              </w:rPr>
              <w:t xml:space="preserve"> июль 2024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highlight w:val="white"/>
              </w:rPr>
            </w:pPr>
            <w:r>
              <w:rPr>
                <w:highlight w:val="white"/>
                <w:lang w:eastAsia="en-US"/>
              </w:rPr>
              <w:t>6.2.24.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Приём заявлений для участия в ГИА-11 и ГИА-9 в дополнительный период в 2024 году (Сентябрь)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2024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b/>
                <w:highlight w:val="white"/>
              </w:rPr>
            </w:pPr>
            <w:r>
              <w:rPr>
                <w:b/>
                <w:highlight w:val="white"/>
                <w:lang w:eastAsia="en-US"/>
              </w:rPr>
              <w:t>6.3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 по техническому обеспечению проведения ГИА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highlight w:val="white"/>
              </w:rPr>
            </w:pPr>
            <w:r>
              <w:rPr>
                <w:highlight w:val="white"/>
                <w:lang w:eastAsia="en-US"/>
              </w:rPr>
              <w:t>6.3.1.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установки и проверки готовности систем 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видеонаблюдения в ППЭ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Март-апрель 2024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МКУ «Методико-правовой центр»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highlight w:val="white"/>
              </w:rPr>
            </w:pPr>
            <w:r>
              <w:rPr>
                <w:highlight w:val="white"/>
                <w:lang w:eastAsia="en-US"/>
              </w:rPr>
              <w:t>6.3.2.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Создание специальных условий в ППЭ для выпускников с ограниченными возможностями здоровья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Март-сентябрь  2024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highlight w:val="white"/>
              </w:rPr>
            </w:pPr>
            <w:r>
              <w:rPr>
                <w:highlight w:val="white"/>
                <w:lang w:eastAsia="en-US"/>
              </w:rPr>
              <w:t>6.3.3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Техническое дооснащение ППЭ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 марта 2024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highlight w:val="white"/>
              </w:rPr>
            </w:pPr>
            <w:r>
              <w:rPr>
                <w:highlight w:val="white"/>
                <w:lang w:eastAsia="en-US"/>
              </w:rPr>
              <w:t>6.3.4.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Обеспечение работы РИС ГИА, функционирования и передачи информации из РИС ГИА в Федеральную информационную систему обеспечения проведения ГИА обучающихся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освоивших основные образовательные программы основного общего и среднего общего образования 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графику ФЦТ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highlight w:val="white"/>
              </w:rPr>
            </w:pPr>
            <w:r>
              <w:rPr>
                <w:highlight w:val="white"/>
                <w:lang w:eastAsia="en-US"/>
              </w:rPr>
              <w:t>7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 по информационному сопровождению ГИА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highlight w:val="white"/>
              </w:rPr>
            </w:pPr>
            <w:r>
              <w:rPr>
                <w:highlight w:val="white"/>
                <w:lang w:eastAsia="en-US"/>
              </w:rPr>
              <w:t>7.1.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Информационное наполнение сайта управления образования петровского муниципального района в сети интернет по вопросам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организации подготовки и проведения ГИА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образовательные организации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highlight w:val="white"/>
              </w:rPr>
            </w:pPr>
            <w:r>
              <w:rPr>
                <w:highlight w:val="white"/>
                <w:lang w:eastAsia="en-US"/>
              </w:rPr>
              <w:lastRenderedPageBreak/>
              <w:t>7.2.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публикаций в средствах массовой информации в Петровском муниципальном районе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93A00">
        <w:trPr>
          <w:trHeight w:val="93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highlight w:val="white"/>
              </w:rPr>
            </w:pPr>
            <w:r>
              <w:rPr>
                <w:highlight w:val="white"/>
                <w:lang w:eastAsia="en-US"/>
              </w:rPr>
              <w:t>7.3.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 и проведение районных, школьных совещаний по вопросам подготовки и проведения ГИА с участием выпускников, учителей, руководителей образовательных организаций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постоянно</w:t>
            </w:r>
          </w:p>
          <w:p w:rsidR="00393A00" w:rsidRDefault="00393A00">
            <w:pPr>
              <w:jc w:val="center"/>
              <w:rPr>
                <w:lang w:eastAsia="en-US"/>
              </w:rPr>
            </w:pPr>
          </w:p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highlight w:val="white"/>
              </w:rPr>
            </w:pPr>
            <w:r>
              <w:rPr>
                <w:highlight w:val="white"/>
                <w:lang w:eastAsia="en-US"/>
              </w:rPr>
              <w:t>7.4.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Обеспечение работы телефона «горячей линии»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highlight w:val="white"/>
              </w:rPr>
            </w:pPr>
            <w:r>
              <w:rPr>
                <w:highlight w:val="white"/>
                <w:lang w:eastAsia="en-US"/>
              </w:rPr>
              <w:t>7.5.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консультативной поддержки участников ГИА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постоянно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highlight w:val="white"/>
              </w:rPr>
            </w:pPr>
            <w:r>
              <w:rPr>
                <w:highlight w:val="white"/>
                <w:lang w:eastAsia="en-US"/>
              </w:rPr>
              <w:t>7.6.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 проведение Всероссийской акции  «Сдаем вместе. День сдачи ЕГЭ родителями»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  <w:proofErr w:type="gramStart"/>
            <w:r>
              <w:rPr>
                <w:lang w:eastAsia="en-US"/>
              </w:rPr>
              <w:t>–м</w:t>
            </w:r>
            <w:proofErr w:type="gramEnd"/>
            <w:r>
              <w:rPr>
                <w:lang w:eastAsia="en-US"/>
              </w:rPr>
              <w:t>арт 2024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highlight w:val="white"/>
              </w:rPr>
            </w:pPr>
            <w:r>
              <w:rPr>
                <w:highlight w:val="white"/>
                <w:lang w:eastAsia="en-US"/>
              </w:rPr>
              <w:t>7.7.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районных, школьных родительских собраний по вопросам организации и проведения ГИА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2023-2024</w:t>
            </w:r>
          </w:p>
          <w:p w:rsidR="00393A00" w:rsidRDefault="00393A00">
            <w:pPr>
              <w:jc w:val="center"/>
              <w:rPr>
                <w:lang w:eastAsia="en-US"/>
              </w:rPr>
            </w:pPr>
          </w:p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учебный год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центр»,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highlight w:val="white"/>
              </w:rPr>
            </w:pPr>
            <w:r>
              <w:rPr>
                <w:highlight w:val="white"/>
                <w:lang w:eastAsia="en-US"/>
              </w:rPr>
              <w:t>7.8.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Информирование средства массовой информации, общественных организаций о системе общественного наблюдения при проведении ГИА, порядке аккредитации в качестве общественного наблюдателя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Февраль-март 2024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highlight w:val="white"/>
              </w:rPr>
            </w:pPr>
            <w:r>
              <w:rPr>
                <w:highlight w:val="white"/>
                <w:lang w:eastAsia="en-US"/>
              </w:rPr>
              <w:t>7.9.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Участие в областных родительских собраниях «Готовимся к экзаменам вместе» в режиме ВКС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2023-2024 учебный год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highlight w:val="white"/>
              </w:rPr>
            </w:pPr>
            <w:r>
              <w:rPr>
                <w:highlight w:val="white"/>
                <w:lang w:eastAsia="en-US"/>
              </w:rPr>
              <w:t>7.10.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Размещение в средствах массовой информации, на сайте управления образования Петровского муниципального района информации о ходе подготовки и проведении 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393A00">
        <w:trPr>
          <w:trHeight w:val="27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7.10.1.</w:t>
            </w:r>
          </w:p>
        </w:tc>
        <w:tc>
          <w:tcPr>
            <w:tcW w:w="8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 датах итогового сочинения (изложения), порядке проведения и порядке  проверки итогового сочинения (изложения), сроках и местах регистрации для участия в итоговом сочинении 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позднее</w:t>
            </w:r>
            <w:proofErr w:type="gramEnd"/>
            <w:r>
              <w:rPr>
                <w:lang w:eastAsia="en-US"/>
              </w:rPr>
              <w:t xml:space="preserve"> чем за месяц до основной даты проведения </w:t>
            </w:r>
            <w:r>
              <w:rPr>
                <w:lang w:eastAsia="en-US"/>
              </w:rPr>
              <w:lastRenderedPageBreak/>
              <w:t>итогового сочинения (изложения)</w:t>
            </w:r>
          </w:p>
        </w:tc>
        <w:tc>
          <w:tcPr>
            <w:tcW w:w="3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lastRenderedPageBreak/>
              <w:t>Управление образования</w:t>
            </w:r>
          </w:p>
          <w:p w:rsidR="00393A00" w:rsidRDefault="00B2054E">
            <w:r>
              <w:rPr>
                <w:lang w:eastAsia="en-US"/>
              </w:rPr>
              <w:t>МКУ «Методико-правовой центр»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  <w:p w:rsidR="00393A00" w:rsidRDefault="00393A00">
            <w:pPr>
              <w:rPr>
                <w:lang w:eastAsia="en-US"/>
              </w:rPr>
            </w:pPr>
          </w:p>
        </w:tc>
      </w:tr>
      <w:tr w:rsidR="00393A00">
        <w:trPr>
          <w:trHeight w:val="27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7.10.2.</w:t>
            </w:r>
          </w:p>
        </w:tc>
        <w:tc>
          <w:tcPr>
            <w:tcW w:w="8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 сроках проведения ГИА-11, сроках и местах подачи заявлений об участии в ГИА-11 и заявлений об участии в ЕГЭ, местах регистрации на сдачу ЕГЭ для участников ЕГЭ 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позднее</w:t>
            </w:r>
            <w:proofErr w:type="gramEnd"/>
            <w:r>
              <w:rPr>
                <w:lang w:eastAsia="en-US"/>
              </w:rPr>
              <w:t xml:space="preserve"> чем за месяц до завершения срока подачи заявлений об участии в ГИА-11</w:t>
            </w:r>
          </w:p>
        </w:tc>
        <w:tc>
          <w:tcPr>
            <w:tcW w:w="3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r>
              <w:rPr>
                <w:lang w:eastAsia="en-US"/>
              </w:rPr>
              <w:t>МКУ «Методико-правовой центр»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  <w:p w:rsidR="00393A00" w:rsidRDefault="00393A00">
            <w:pPr>
              <w:rPr>
                <w:lang w:eastAsia="en-US"/>
              </w:rPr>
            </w:pP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highlight w:val="yellow"/>
              </w:rPr>
            </w:pPr>
            <w:r>
              <w:rPr>
                <w:highlight w:val="white"/>
                <w:lang w:eastAsia="en-US"/>
              </w:rPr>
              <w:t>7.10.3.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О сроках и местах, порядке подачи и рассмотрения апелляций ГИА-11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позднее</w:t>
            </w:r>
            <w:proofErr w:type="gramEnd"/>
            <w:r>
              <w:rPr>
                <w:lang w:eastAsia="en-US"/>
              </w:rPr>
              <w:t xml:space="preserve"> чем за месяц до начала проведения экзаменов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</w:tc>
      </w:tr>
      <w:tr w:rsidR="00393A00">
        <w:trPr>
          <w:trHeight w:val="44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7.10.4.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О сроках, местах и порядке информирования о результатах итогового сочинения (изложения) ГИА -11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позднее</w:t>
            </w:r>
            <w:proofErr w:type="gramEnd"/>
            <w:r>
              <w:rPr>
                <w:lang w:eastAsia="en-US"/>
              </w:rPr>
              <w:t xml:space="preserve"> чем за месяц до основной даты проведения итогового сочинения (изложения) 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7.10.5.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О сроках, местах и прядке информирования о результатах ГИА-11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позднее</w:t>
            </w:r>
            <w:proofErr w:type="gramEnd"/>
            <w:r>
              <w:rPr>
                <w:lang w:eastAsia="en-US"/>
              </w:rPr>
              <w:t xml:space="preserve"> чем за месяц до основной даты начала проведения экзаменов</w:t>
            </w:r>
          </w:p>
          <w:p w:rsidR="00B2054E" w:rsidRDefault="00B2054E">
            <w:pPr>
              <w:jc w:val="center"/>
              <w:rPr>
                <w:lang w:eastAsia="en-US"/>
              </w:rPr>
            </w:pPr>
          </w:p>
          <w:p w:rsidR="00B2054E" w:rsidRDefault="00B2054E">
            <w:pPr>
              <w:jc w:val="center"/>
              <w:rPr>
                <w:lang w:eastAsia="en-US"/>
              </w:rPr>
            </w:pPr>
          </w:p>
          <w:p w:rsidR="00B2054E" w:rsidRDefault="00B2054E">
            <w:pPr>
              <w:jc w:val="center"/>
              <w:rPr>
                <w:lang w:eastAsia="en-US"/>
              </w:rPr>
            </w:pPr>
          </w:p>
          <w:p w:rsidR="00B2054E" w:rsidRDefault="00B2054E">
            <w:pPr>
              <w:jc w:val="center"/>
              <w:rPr>
                <w:lang w:eastAsia="en-US"/>
              </w:rPr>
            </w:pPr>
          </w:p>
          <w:p w:rsidR="00B2054E" w:rsidRDefault="00B2054E">
            <w:pPr>
              <w:jc w:val="center"/>
              <w:rPr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Управление образования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bookmarkStart w:id="0" w:name="_GoBack" w:colFirst="1" w:colLast="2"/>
            <w:r>
              <w:rPr>
                <w:lang w:eastAsia="en-US"/>
              </w:rPr>
              <w:lastRenderedPageBreak/>
              <w:t>7.10.6.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t xml:space="preserve">О датах проведения итогового собеседования по русскому языку, порядке проведения и порядке проведения и порядке проверки итогового собеседования по русскому языку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месяц до основной даты проведения итогового собеседования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7.10.6.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t>О сроках проведения ГИА-9, сроках и местах подачи заявлений об участии в ГИА-9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месяц до завершения срока подачи заявлений об участии в ГИА-9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7.10.7.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t>О сроках, местах и порядке подачи и рассмотрения апелляций ГИА-9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месяц до начала проведения экзаменов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</w:tc>
      </w:tr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7.10.8.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t>О сроках, местах и порядке информирования о результатах итогового собеседования по русскому языку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месяц до основной даты проведения итогового собеседования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</w:tc>
      </w:tr>
      <w:bookmarkEnd w:id="0"/>
      <w:tr w:rsidR="00393A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7.10.9.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r>
              <w:t xml:space="preserve">Организация мониторинга за оформлением информационных стендов в образовательных организациях по процедуре проведения ГИА в 2024 году, размещением соответствующей информации на сайтах образовательных организаций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jc w:val="center"/>
            </w:pPr>
            <w:r>
              <w:t>Постоянно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  <w:p w:rsidR="00393A00" w:rsidRDefault="00B2054E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</w:tc>
      </w:tr>
    </w:tbl>
    <w:p w:rsidR="00B2054E" w:rsidRDefault="00B2054E"/>
    <w:sectPr w:rsidR="00B205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54E" w:rsidRDefault="00B2054E">
      <w:r>
        <w:separator/>
      </w:r>
    </w:p>
  </w:endnote>
  <w:endnote w:type="continuationSeparator" w:id="0">
    <w:p w:rsidR="00B2054E" w:rsidRDefault="00B2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54E" w:rsidRDefault="00B2054E">
      <w:r>
        <w:separator/>
      </w:r>
    </w:p>
  </w:footnote>
  <w:footnote w:type="continuationSeparator" w:id="0">
    <w:p w:rsidR="00B2054E" w:rsidRDefault="00B20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21BC"/>
    <w:multiLevelType w:val="hybridMultilevel"/>
    <w:tmpl w:val="CECE3D76"/>
    <w:lvl w:ilvl="0" w:tplc="6810B25C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F01CF2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15A43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378B8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40EC7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BC453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B241B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014CB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16C3C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19A46D0E"/>
    <w:multiLevelType w:val="hybridMultilevel"/>
    <w:tmpl w:val="0A2C9988"/>
    <w:lvl w:ilvl="0" w:tplc="79367AE2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D1C869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01C95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250B6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040D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2BAF3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CACB9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69250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BACBD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23367DBA"/>
    <w:multiLevelType w:val="hybridMultilevel"/>
    <w:tmpl w:val="17E646FC"/>
    <w:lvl w:ilvl="0" w:tplc="9A5409F6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7FB02A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F86CA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C1EA3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14A22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A606D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4367B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97CC7B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F469E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35A36978"/>
    <w:multiLevelType w:val="hybridMultilevel"/>
    <w:tmpl w:val="C91A66E4"/>
    <w:lvl w:ilvl="0" w:tplc="D14E496C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2B98E2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318A87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A479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9624B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DA680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1DAF1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B4286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C34CF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5AE83745"/>
    <w:multiLevelType w:val="hybridMultilevel"/>
    <w:tmpl w:val="04AEC07E"/>
    <w:lvl w:ilvl="0" w:tplc="2B048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0FEAEC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 w:tplc="7C5E9D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 w:tplc="47FCF3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 w:tplc="FE5A90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 w:tplc="A32080E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 w:tplc="E904FC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 w:tplc="83A86B6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 w:tplc="6D08659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5">
    <w:nsid w:val="5E34401C"/>
    <w:multiLevelType w:val="hybridMultilevel"/>
    <w:tmpl w:val="7102EF92"/>
    <w:lvl w:ilvl="0" w:tplc="4E5238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1D2CF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0452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52A6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E08A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5E15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D88E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4461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DA9F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ED7523"/>
    <w:multiLevelType w:val="hybridMultilevel"/>
    <w:tmpl w:val="0616F8D4"/>
    <w:lvl w:ilvl="0" w:tplc="A2260554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DA244C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F2600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0E00F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31203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E9E98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63860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EE895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6B21B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649501FB"/>
    <w:multiLevelType w:val="hybridMultilevel"/>
    <w:tmpl w:val="57B0759C"/>
    <w:lvl w:ilvl="0" w:tplc="7862E4C4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CA103F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814D0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E54AF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E5225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55AE4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3A8E8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83084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91C43F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678064B3"/>
    <w:multiLevelType w:val="hybridMultilevel"/>
    <w:tmpl w:val="C89CC18A"/>
    <w:lvl w:ilvl="0" w:tplc="6ABC0D0E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2D347C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BC8C4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2AAE5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8BCCE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84815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06CD4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1285C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A1E90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7745765D"/>
    <w:multiLevelType w:val="hybridMultilevel"/>
    <w:tmpl w:val="4DB0B9FC"/>
    <w:lvl w:ilvl="0" w:tplc="8A80E684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DCDA1A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250D5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ACAD9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19CAF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FCC48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12E65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8D8DA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86AE7D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00"/>
    <w:rsid w:val="001307B0"/>
    <w:rsid w:val="00393A00"/>
    <w:rsid w:val="00B2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basedOn w:val="a"/>
    <w:link w:val="a5"/>
    <w:uiPriority w:val="1"/>
    <w:qFormat/>
    <w:rPr>
      <w:szCs w:val="32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1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Pr>
      <w:sz w:val="20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paragraph" w:customStyle="1" w:styleId="TableContents">
    <w:name w:val="Table Contents"/>
    <w:basedOn w:val="a"/>
    <w:pPr>
      <w:widowControl w:val="0"/>
      <w:spacing w:after="283"/>
    </w:pPr>
    <w:rPr>
      <w:rFonts w:ascii="Thorndale" w:hAnsi="Thorndale"/>
      <w:color w:val="000000"/>
      <w:szCs w:val="20"/>
      <w:lang w:eastAsia="en-US"/>
    </w:rPr>
  </w:style>
  <w:style w:type="paragraph" w:customStyle="1" w:styleId="12">
    <w:name w:val="Обычный1"/>
    <w:pPr>
      <w:widowControl w:val="0"/>
    </w:pPr>
    <w:rPr>
      <w:rFonts w:ascii="Arial" w:eastAsia="Times New Roman" w:hAnsi="Arial"/>
      <w:b/>
      <w:lang w:eastAsia="ru-RU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8"/>
    </w:rPr>
  </w:style>
  <w:style w:type="paragraph" w:styleId="afb">
    <w:name w:val="Body Text"/>
    <w:basedOn w:val="a"/>
    <w:link w:val="afc"/>
    <w:pPr>
      <w:jc w:val="both"/>
    </w:pPr>
    <w:rPr>
      <w:sz w:val="28"/>
      <w:szCs w:val="20"/>
      <w:lang w:val="en-US" w:eastAsia="en-US"/>
    </w:rPr>
  </w:style>
  <w:style w:type="character" w:customStyle="1" w:styleId="afc">
    <w:name w:val="Основной текст Знак"/>
    <w:link w:val="afb"/>
    <w:rPr>
      <w:rFonts w:ascii="Times New Roman" w:eastAsia="Times New Roman" w:hAnsi="Times New Roman"/>
      <w:sz w:val="28"/>
    </w:rPr>
  </w:style>
  <w:style w:type="character" w:customStyle="1" w:styleId="a5">
    <w:name w:val="Без интервала Знак"/>
    <w:link w:val="a4"/>
    <w:uiPriority w:val="1"/>
    <w:rPr>
      <w:rFonts w:ascii="Times New Roman" w:eastAsia="Times New Roman" w:hAnsi="Times New Roman"/>
      <w:sz w:val="24"/>
      <w:szCs w:val="32"/>
      <w:lang w:val="en-US" w:eastAsia="en-US" w:bidi="en-US"/>
    </w:rPr>
  </w:style>
  <w:style w:type="character" w:styleId="afd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fe">
    <w:name w:val="Balloon Text"/>
    <w:basedOn w:val="a"/>
    <w:link w:val="aff"/>
    <w:uiPriority w:val="99"/>
    <w:semiHidden/>
    <w:unhideWhenUsed/>
    <w:rPr>
      <w:rFonts w:ascii="Segoe UI" w:hAnsi="Segoe UI"/>
      <w:sz w:val="18"/>
      <w:szCs w:val="18"/>
      <w:lang w:val="en-US" w:eastAsia="en-US"/>
    </w:rPr>
  </w:style>
  <w:style w:type="character" w:customStyle="1" w:styleId="aff">
    <w:name w:val="Текст выноски Знак"/>
    <w:link w:val="afe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ad">
    <w:name w:val="Верхний колонтитул Знак"/>
    <w:link w:val="ac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af">
    <w:name w:val="Нижний колонтитул Знак"/>
    <w:link w:val="ae"/>
    <w:uiPriority w:val="9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4014</Words>
  <Characters>22880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18</cp:revision>
  <dcterms:created xsi:type="dcterms:W3CDTF">2020-09-29T12:42:00Z</dcterms:created>
  <dcterms:modified xsi:type="dcterms:W3CDTF">2023-10-25T05:30:00Z</dcterms:modified>
  <cp:version>1048576</cp:version>
</cp:coreProperties>
</file>