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E9EAF" w14:textId="77777777" w:rsidR="00573FDE" w:rsidRDefault="00573FDE" w:rsidP="00573FDE">
      <w:pPr>
        <w:tabs>
          <w:tab w:val="left" w:pos="6150"/>
        </w:tabs>
        <w:rPr>
          <w:sz w:val="28"/>
          <w:szCs w:val="28"/>
        </w:rPr>
      </w:pPr>
    </w:p>
    <w:p w14:paraId="273A9F07" w14:textId="7A7F9A41" w:rsidR="00573FDE" w:rsidRDefault="00573FDE" w:rsidP="00573FDE">
      <w:pPr>
        <w:tabs>
          <w:tab w:val="left" w:pos="615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6E37F428" wp14:editId="7061FEF9">
            <wp:simplePos x="0" y="0"/>
            <wp:positionH relativeFrom="column">
              <wp:posOffset>3019425</wp:posOffset>
            </wp:positionH>
            <wp:positionV relativeFrom="paragraph">
              <wp:posOffset>-528955</wp:posOffset>
            </wp:positionV>
            <wp:extent cx="558165" cy="711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3A856" w14:textId="77777777" w:rsidR="00573FDE" w:rsidRDefault="00573FDE" w:rsidP="00573FDE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УПРАВЛЕНИЕ ОБРАЗОВАНИЯ</w:t>
      </w:r>
    </w:p>
    <w:p w14:paraId="348DA816" w14:textId="77777777" w:rsidR="00573FDE" w:rsidRDefault="00573FDE" w:rsidP="00573F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 xml:space="preserve">ПЕТРОВСКОГО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  РАЙОНА</w:t>
      </w:r>
      <w:proofErr w:type="gramEnd"/>
    </w:p>
    <w:p w14:paraId="39761A5A" w14:textId="77777777" w:rsidR="00573FDE" w:rsidRDefault="00573FDE" w:rsidP="00573F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САРАТОВСКОЙ ОБЛАСТИ</w:t>
      </w:r>
    </w:p>
    <w:p w14:paraId="02DDB7AE" w14:textId="77777777" w:rsidR="00573FDE" w:rsidRDefault="00573FDE" w:rsidP="00573F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0EDC3E8B" w14:textId="77777777" w:rsidR="00573FDE" w:rsidRDefault="00573FDE" w:rsidP="00573F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СЕЛА ОЗЕРКИ</w:t>
      </w:r>
    </w:p>
    <w:p w14:paraId="3258140B" w14:textId="77777777" w:rsidR="00573FDE" w:rsidRDefault="00573FDE" w:rsidP="00573F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ПЕТРОВСКОГО РАЙОНА САРАТОВСКОЙ </w:t>
      </w:r>
      <w:proofErr w:type="gramStart"/>
      <w:r>
        <w:rPr>
          <w:rFonts w:ascii="Times New Roman" w:hAnsi="Times New Roman"/>
          <w:b/>
          <w:sz w:val="24"/>
          <w:szCs w:val="24"/>
        </w:rPr>
        <w:t>ОБЛАСТИ »</w:t>
      </w:r>
      <w:proofErr w:type="gramEnd"/>
    </w:p>
    <w:p w14:paraId="7805C7A7" w14:textId="77777777" w:rsidR="00573FDE" w:rsidRDefault="00573FDE" w:rsidP="00573FDE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</w:t>
      </w:r>
    </w:p>
    <w:p w14:paraId="10C953D2" w14:textId="77777777" w:rsidR="00573FDE" w:rsidRDefault="00573FDE" w:rsidP="00573FD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14:paraId="16A16666" w14:textId="30A5B8CA" w:rsidR="00573FDE" w:rsidRDefault="00573FDE" w:rsidP="00573FD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.2022 г.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345</w:t>
      </w:r>
      <w:r>
        <w:rPr>
          <w:rFonts w:ascii="Times New Roman" w:hAnsi="Times New Roman"/>
          <w:sz w:val="28"/>
          <w:szCs w:val="28"/>
        </w:rPr>
        <w:t>-ОД</w:t>
      </w:r>
      <w:r>
        <w:rPr>
          <w:rFonts w:ascii="Times New Roman" w:hAnsi="Times New Roman"/>
          <w:sz w:val="28"/>
          <w:szCs w:val="28"/>
        </w:rPr>
        <w:t>1</w:t>
      </w:r>
    </w:p>
    <w:p w14:paraId="2A4F5B4A" w14:textId="77777777" w:rsidR="00573FDE" w:rsidRDefault="00573FDE" w:rsidP="00573F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мерах по подготовке к переходу на </w:t>
      </w:r>
    </w:p>
    <w:p w14:paraId="1BE405DB" w14:textId="4D53FE4B" w:rsidR="00573FDE" w:rsidRDefault="00573FDE" w:rsidP="00573F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обновленный ФГОС СОО в 2023/2024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0ADF3C6" w14:textId="628F049E" w:rsidR="00573FDE" w:rsidRDefault="00573FDE" w:rsidP="00573FDE">
      <w:pPr>
        <w:pStyle w:val="a3"/>
        <w:rPr>
          <w:rFonts w:ascii="Times New Roman" w:hAnsi="Times New Roman"/>
          <w:sz w:val="28"/>
          <w:szCs w:val="28"/>
        </w:rPr>
      </w:pPr>
    </w:p>
    <w:p w14:paraId="23B0FBB0" w14:textId="70BE332E" w:rsidR="00573FDE" w:rsidRDefault="00573FDE" w:rsidP="00573F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приказа Министерства просвещения РФ от 123 .08.2022 г. №732 «О внесении изменений в ФГОС СОО», утвержденный приказом Министерством образования и науки Российской Федерации от 17.05.2012 г. №413», письма департамента государственной политики и управления в сфере общего образования Министерства просвещения Российской Федерации от 17.11.2022 г. №03-1889, письма Министерства</w:t>
      </w:r>
      <w:r w:rsidR="0076643A">
        <w:rPr>
          <w:rFonts w:ascii="Times New Roman" w:hAnsi="Times New Roman"/>
          <w:sz w:val="28"/>
          <w:szCs w:val="28"/>
        </w:rPr>
        <w:t xml:space="preserve"> образования Саратовской области от 05.12.2022 г. №01-25/9785, в связи с переходом в 2023/2024 уч. году на обучение по обновленному Федеральному государственному стандарту среднего общего образования (далее – обновленный ФГОС СОО) и в целях создания управленческих и организационно-методических условий для обеспечения его введения и реализации в МОУ «СОШ с. Озерки» (далее – школа)</w:t>
      </w:r>
    </w:p>
    <w:p w14:paraId="15C16D57" w14:textId="4BBE59EE" w:rsidR="00573FDE" w:rsidRDefault="00573FDE" w:rsidP="00573F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14:paraId="608CE0CB" w14:textId="4215E7C2" w:rsidR="0076643A" w:rsidRDefault="0076643A" w:rsidP="00573F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рабочую группу по сопровождению введения и реализации обновленного ФГОС СОО в составе:</w:t>
      </w:r>
    </w:p>
    <w:p w14:paraId="5D68C28F" w14:textId="581A5B63" w:rsidR="0076643A" w:rsidRDefault="0076643A" w:rsidP="00573F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Синенко Т.П. директор школы</w:t>
      </w:r>
    </w:p>
    <w:p w14:paraId="0630CA1F" w14:textId="6375CE13" w:rsidR="0076643A" w:rsidRDefault="0076643A" w:rsidP="00573F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Папшева Е.А. зам. директора по УВР</w:t>
      </w:r>
    </w:p>
    <w:p w14:paraId="5D986907" w14:textId="53C23E24" w:rsidR="0076643A" w:rsidRDefault="0076643A" w:rsidP="00573F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Осипова О.Б. учитель математики, руководитель ШМО естественно - научного цикла</w:t>
      </w:r>
    </w:p>
    <w:p w14:paraId="5DD6BE8C" w14:textId="3A3E592A" w:rsidR="0076643A" w:rsidRDefault="0076643A" w:rsidP="00573F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Пивкина И.А. учитель английского языка, руководитель ШМО гуманитарного цикла</w:t>
      </w:r>
    </w:p>
    <w:p w14:paraId="04EF838B" w14:textId="477DA7D0" w:rsidR="0076643A" w:rsidRDefault="0076643A" w:rsidP="00573F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Лушникова Е.В. учитель русского языка, руководитель ШМО классных руководителей.</w:t>
      </w:r>
    </w:p>
    <w:p w14:paraId="3A9BC36F" w14:textId="78BAA3C8" w:rsidR="0076643A" w:rsidRDefault="0076643A" w:rsidP="00573F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функционал рабочей группы:</w:t>
      </w:r>
    </w:p>
    <w:p w14:paraId="2B2A3375" w14:textId="56A745FF" w:rsidR="0076643A" w:rsidRDefault="0076643A" w:rsidP="00573F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разработка плана – графика («дорожной карты») введения и реализации обновленного ФГОС СОО в школе,</w:t>
      </w:r>
    </w:p>
    <w:p w14:paraId="6A352C7D" w14:textId="70C405DF" w:rsidR="0076643A" w:rsidRDefault="0076643A" w:rsidP="00573F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проведение монито</w:t>
      </w:r>
      <w:r w:rsidR="001C657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инговых исследований</w:t>
      </w:r>
      <w:r w:rsidR="001C657F">
        <w:rPr>
          <w:rFonts w:ascii="Times New Roman" w:hAnsi="Times New Roman"/>
          <w:sz w:val="28"/>
          <w:szCs w:val="28"/>
        </w:rPr>
        <w:t xml:space="preserve">, в том числе педагогических, по состоянию вопросов введения и реализации </w:t>
      </w:r>
      <w:r w:rsidR="001C657F">
        <w:rPr>
          <w:rFonts w:ascii="Times New Roman" w:hAnsi="Times New Roman"/>
          <w:sz w:val="28"/>
          <w:szCs w:val="28"/>
        </w:rPr>
        <w:t>ФГОС СОО в школе,</w:t>
      </w:r>
    </w:p>
    <w:p w14:paraId="2B223FF6" w14:textId="6C5987CC" w:rsidR="001C657F" w:rsidRDefault="001C657F" w:rsidP="00573F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формирование перечня критериев экспертной оценки результатов деятельности учителей по готовности работать в условиях </w:t>
      </w:r>
      <w:r>
        <w:rPr>
          <w:rFonts w:ascii="Times New Roman" w:hAnsi="Times New Roman"/>
          <w:sz w:val="28"/>
          <w:szCs w:val="28"/>
        </w:rPr>
        <w:t>реализации ФГОС СОО</w:t>
      </w:r>
      <w:r>
        <w:rPr>
          <w:rFonts w:ascii="Times New Roman" w:hAnsi="Times New Roman"/>
          <w:sz w:val="28"/>
          <w:szCs w:val="28"/>
        </w:rPr>
        <w:t>,</w:t>
      </w:r>
    </w:p>
    <w:p w14:paraId="41BB8CE7" w14:textId="5638E817" w:rsidR="001C657F" w:rsidRDefault="001C657F" w:rsidP="00573F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 разработка проекта ООП СОО в соответствии с требованиями обновленного ФГОС СОО,</w:t>
      </w:r>
    </w:p>
    <w:p w14:paraId="602C9C36" w14:textId="6437D0DC" w:rsidR="001C657F" w:rsidRDefault="001C657F" w:rsidP="00573F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информирование педагогического совета о ходе подготовки к переходу на обновленный ФГОС СОО и его реализации в 2022/2023 уч. г.,</w:t>
      </w:r>
    </w:p>
    <w:p w14:paraId="18DAE851" w14:textId="0F09FE94" w:rsidR="001C657F" w:rsidRDefault="001C657F" w:rsidP="00573F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Руководителям ШМО: Осиповой О.Б., </w:t>
      </w:r>
      <w:proofErr w:type="spellStart"/>
      <w:r>
        <w:rPr>
          <w:rFonts w:ascii="Times New Roman" w:hAnsi="Times New Roman"/>
          <w:sz w:val="28"/>
          <w:szCs w:val="28"/>
        </w:rPr>
        <w:t>Пивкиной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И.А., Лушниковой Е.В.:</w:t>
      </w:r>
    </w:p>
    <w:p w14:paraId="0D782406" w14:textId="5A82E354" w:rsidR="001C657F" w:rsidRDefault="001C657F" w:rsidP="00573F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рассматривать изменения, внесенные в ФГОС СОО, методологические и организационно- содержательные аспекты обновленного ФГОС СОО на заседаниях ШМО,</w:t>
      </w:r>
    </w:p>
    <w:p w14:paraId="6DC6ACE5" w14:textId="7B814C8C" w:rsidR="001C657F" w:rsidRDefault="001C657F" w:rsidP="00573F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оказывать методическую помощь учителям-предметникам по разработке рабочих программ учебных предметов и т.д.</w:t>
      </w:r>
      <w:r>
        <w:rPr>
          <w:rFonts w:ascii="Times New Roman" w:hAnsi="Times New Roman"/>
          <w:sz w:val="28"/>
          <w:szCs w:val="28"/>
        </w:rPr>
        <w:br/>
        <w:t>4. Папшевой Е.А. зам. директора по УВР</w:t>
      </w:r>
      <w:r w:rsidR="00ED0AF3">
        <w:rPr>
          <w:rFonts w:ascii="Times New Roman" w:hAnsi="Times New Roman"/>
          <w:sz w:val="28"/>
          <w:szCs w:val="28"/>
        </w:rPr>
        <w:t>, обеспечить координацию всех участников рабочей группы по подготовке к введению ФГОС СОО в 2023/2024 уч. г.</w:t>
      </w:r>
    </w:p>
    <w:p w14:paraId="757FE87E" w14:textId="62EEBACE" w:rsidR="00ED0AF3" w:rsidRDefault="00ED0AF3" w:rsidP="00573F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приказа оставляю за собой.</w:t>
      </w:r>
    </w:p>
    <w:p w14:paraId="699F0C43" w14:textId="77777777" w:rsidR="0076643A" w:rsidRDefault="0076643A" w:rsidP="00573FDE">
      <w:pPr>
        <w:pStyle w:val="a3"/>
        <w:rPr>
          <w:rFonts w:ascii="Times New Roman" w:hAnsi="Times New Roman"/>
          <w:sz w:val="28"/>
          <w:szCs w:val="28"/>
        </w:rPr>
      </w:pPr>
    </w:p>
    <w:p w14:paraId="383EF6CE" w14:textId="77777777" w:rsidR="00573FDE" w:rsidRDefault="00573FDE" w:rsidP="00573FDE">
      <w:pPr>
        <w:pStyle w:val="a3"/>
        <w:rPr>
          <w:rFonts w:ascii="Times New Roman" w:hAnsi="Times New Roman"/>
          <w:sz w:val="28"/>
          <w:szCs w:val="28"/>
        </w:rPr>
      </w:pPr>
    </w:p>
    <w:p w14:paraId="2DD6C224" w14:textId="77777777" w:rsidR="00573FDE" w:rsidRDefault="00573FDE" w:rsidP="00573FDE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2E2B4F3" w14:textId="77777777" w:rsidR="00573FDE" w:rsidRDefault="00573FDE" w:rsidP="00573F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   школы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Т.П.Синенко</w:t>
      </w:r>
      <w:proofErr w:type="spellEnd"/>
    </w:p>
    <w:p w14:paraId="6E4487E5" w14:textId="77777777" w:rsidR="00573FDE" w:rsidRDefault="00573FDE" w:rsidP="00573F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61E502E" w14:textId="77777777" w:rsidR="00573FDE" w:rsidRDefault="00573FDE" w:rsidP="00573F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3F6D571" w14:textId="77777777" w:rsidR="00573FDE" w:rsidRDefault="00573FDE" w:rsidP="00573FDE">
      <w:pPr>
        <w:pStyle w:val="a3"/>
        <w:rPr>
          <w:rFonts w:ascii="Times New Roman" w:hAnsi="Times New Roman"/>
          <w:sz w:val="28"/>
          <w:szCs w:val="28"/>
        </w:rPr>
      </w:pPr>
    </w:p>
    <w:p w14:paraId="0F673D00" w14:textId="77777777" w:rsidR="00573FDE" w:rsidRDefault="00573FDE" w:rsidP="00573FDE">
      <w:pPr>
        <w:pStyle w:val="a3"/>
        <w:rPr>
          <w:rFonts w:ascii="Times New Roman" w:hAnsi="Times New Roman"/>
          <w:sz w:val="28"/>
          <w:szCs w:val="28"/>
        </w:rPr>
      </w:pPr>
    </w:p>
    <w:p w14:paraId="069BE087" w14:textId="77777777" w:rsidR="00573FDE" w:rsidRDefault="00573FDE" w:rsidP="00573F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</w:t>
      </w:r>
    </w:p>
    <w:p w14:paraId="5D75D239" w14:textId="2A6288C1" w:rsidR="00573FDE" w:rsidRDefault="00573FDE" w:rsidP="00ED0A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14:paraId="0C0EC6E7" w14:textId="77777777" w:rsidR="00573FDE" w:rsidRDefault="00573FDE" w:rsidP="00573F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_____________Лушникова Е.В.</w:t>
      </w:r>
    </w:p>
    <w:p w14:paraId="1A116344" w14:textId="77777777" w:rsidR="00573FDE" w:rsidRDefault="00573FDE" w:rsidP="00573F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_____________Орешина А.В.</w:t>
      </w:r>
    </w:p>
    <w:p w14:paraId="2819D63C" w14:textId="77777777" w:rsidR="00573FDE" w:rsidRDefault="00573FDE" w:rsidP="00573F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_____________Осипова О.Б.</w:t>
      </w:r>
    </w:p>
    <w:p w14:paraId="023C8DEC" w14:textId="77777777" w:rsidR="00573FDE" w:rsidRDefault="00573FDE" w:rsidP="00573F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_____________Папшева Е.А.</w:t>
      </w:r>
    </w:p>
    <w:p w14:paraId="681D4D35" w14:textId="77777777" w:rsidR="00573FDE" w:rsidRDefault="00573FDE" w:rsidP="00573F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_____________Пивкина И.А.</w:t>
      </w:r>
    </w:p>
    <w:p w14:paraId="2E2BF3A8" w14:textId="77777777" w:rsidR="00573FDE" w:rsidRDefault="00573FDE" w:rsidP="00573FDE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72F33B8" w14:textId="77777777" w:rsidR="00573FDE" w:rsidRDefault="00573FDE" w:rsidP="00573FDE"/>
    <w:p w14:paraId="1D5BCB79" w14:textId="77777777" w:rsidR="00811EF9" w:rsidRDefault="00811EF9"/>
    <w:sectPr w:rsidR="0081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38"/>
    <w:rsid w:val="001C657F"/>
    <w:rsid w:val="00573FDE"/>
    <w:rsid w:val="005D5D97"/>
    <w:rsid w:val="0076643A"/>
    <w:rsid w:val="00811EF9"/>
    <w:rsid w:val="00985038"/>
    <w:rsid w:val="00E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9CF0"/>
  <w15:chartTrackingRefBased/>
  <w15:docId w15:val="{1992BEDF-2E5B-431E-8EDE-51FF5BD4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FD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2023-08-01T11:43:00Z</dcterms:created>
  <dcterms:modified xsi:type="dcterms:W3CDTF">2023-08-01T11:43:00Z</dcterms:modified>
</cp:coreProperties>
</file>