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3FE02" w14:textId="77777777" w:rsidR="000779DC" w:rsidRDefault="000779DC" w:rsidP="000779DC">
      <w:pPr>
        <w:tabs>
          <w:tab w:val="left" w:pos="6150"/>
        </w:tabs>
        <w:rPr>
          <w:sz w:val="28"/>
          <w:szCs w:val="28"/>
        </w:rPr>
      </w:pPr>
    </w:p>
    <w:p w14:paraId="1A8499D3" w14:textId="70FD5882" w:rsidR="000779DC" w:rsidRDefault="000779DC" w:rsidP="000779DC">
      <w:pPr>
        <w:tabs>
          <w:tab w:val="left" w:pos="61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4129C5BF" wp14:editId="29EFD64F">
            <wp:simplePos x="0" y="0"/>
            <wp:positionH relativeFrom="column">
              <wp:posOffset>3019425</wp:posOffset>
            </wp:positionH>
            <wp:positionV relativeFrom="paragraph">
              <wp:posOffset>-528955</wp:posOffset>
            </wp:positionV>
            <wp:extent cx="55816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DFA4F" w14:textId="77777777" w:rsidR="000779DC" w:rsidRDefault="000779DC" w:rsidP="000779D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ОБРАЗОВАНИЯ</w:t>
      </w:r>
    </w:p>
    <w:p w14:paraId="6F488D8D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ПЕТРОВСКОГО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</w:p>
    <w:p w14:paraId="4D6B46F1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278D7AF9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79B359C0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СЕЛА ОЗЕРКИ</w:t>
      </w:r>
    </w:p>
    <w:p w14:paraId="70871CE6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ПЕТРОВСКОГО РАЙОНА САРАТОВСКОЙ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ОБЛАСТИ »</w:t>
      </w:r>
      <w:proofErr w:type="gramEnd"/>
    </w:p>
    <w:p w14:paraId="0A6C9107" w14:textId="77777777" w:rsidR="000779DC" w:rsidRDefault="000779DC" w:rsidP="000779D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</w:p>
    <w:p w14:paraId="02047B8F" w14:textId="77777777" w:rsidR="000779DC" w:rsidRDefault="000779DC" w:rsidP="000779D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0104D167" w14:textId="0521DE46" w:rsidR="000779DC" w:rsidRDefault="000779DC" w:rsidP="000779D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09.01.2023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-ОД1</w:t>
      </w:r>
    </w:p>
    <w:p w14:paraId="6C632307" w14:textId="25B4263B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создании рабочих групп по приведению</w:t>
      </w:r>
    </w:p>
    <w:p w14:paraId="0B2B6C8B" w14:textId="22AF7593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НОО, ООО, СОО в соответствии с ФООП</w:t>
      </w:r>
    </w:p>
    <w:p w14:paraId="3243C728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6D3C1249" w14:textId="77445790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24.09.2022 года №371-ФЗ «О внесении изменений в Федеральный закон об образовании в Российской Федерации</w:t>
      </w:r>
      <w:r w:rsidR="0067191A">
        <w:rPr>
          <w:rFonts w:ascii="Times New Roman" w:hAnsi="Times New Roman"/>
          <w:sz w:val="28"/>
          <w:szCs w:val="28"/>
        </w:rPr>
        <w:t xml:space="preserve"> и статью 1 Федерального закона «Об обязательных требованиях в Российской Федерации», в целях приведения основных общеобразовательных программ НОО, ООО, СОО МОУ «СОШ с. Озерки» в соответствие с Федеральными основными образовательными программами(далее – ФООП)</w:t>
      </w:r>
    </w:p>
    <w:p w14:paraId="349662AC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046BA378" w14:textId="1B3807F3" w:rsidR="000779DC" w:rsidRDefault="000779DC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7191A">
        <w:rPr>
          <w:rFonts w:ascii="Times New Roman" w:hAnsi="Times New Roman"/>
          <w:sz w:val="28"/>
          <w:szCs w:val="28"/>
        </w:rPr>
        <w:t>Организовать в МОУ «СОШ с. Озерки» работу по разработке ООП НОО, ООО, СОО на основе ФООП в срок до 25.08.2023 года.</w:t>
      </w:r>
    </w:p>
    <w:p w14:paraId="4F95C453" w14:textId="13F9B6A7" w:rsidR="0067191A" w:rsidRDefault="0067191A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рабочих групп по приведению </w:t>
      </w:r>
      <w:r>
        <w:rPr>
          <w:rFonts w:ascii="Times New Roman" w:hAnsi="Times New Roman"/>
          <w:sz w:val="28"/>
          <w:szCs w:val="28"/>
        </w:rPr>
        <w:t xml:space="preserve">ООП НОО, ООО, </w:t>
      </w:r>
      <w:proofErr w:type="spellStart"/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ФООП(</w:t>
      </w:r>
      <w:proofErr w:type="gramEnd"/>
      <w:r>
        <w:rPr>
          <w:rFonts w:ascii="Times New Roman" w:hAnsi="Times New Roman"/>
          <w:sz w:val="28"/>
          <w:szCs w:val="28"/>
        </w:rPr>
        <w:t>приложение к приказу)</w:t>
      </w:r>
    </w:p>
    <w:p w14:paraId="306AE612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14:paraId="10091237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470C7B02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44D7C9F4" w14:textId="77777777" w:rsidR="000779DC" w:rsidRDefault="000779DC" w:rsidP="000779DC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56B6165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школы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Т.П.Синенко</w:t>
      </w:r>
      <w:proofErr w:type="spellEnd"/>
    </w:p>
    <w:p w14:paraId="23842BAC" w14:textId="77777777" w:rsidR="000779DC" w:rsidRDefault="000779DC" w:rsidP="00077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08C2001" w14:textId="77777777" w:rsidR="000779DC" w:rsidRDefault="000779DC" w:rsidP="000779D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AB49AE2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3DA6A5BF" w14:textId="77777777" w:rsidR="000779DC" w:rsidRDefault="000779DC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50680046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532C6359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4A7BC88E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1F4F349B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28DFA7D6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73474ECA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405AF347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65CC91E6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2530F80A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6DA6BF38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529158E6" w14:textId="77777777" w:rsidR="0067191A" w:rsidRDefault="0067191A" w:rsidP="000779DC">
      <w:pPr>
        <w:pStyle w:val="a3"/>
        <w:rPr>
          <w:rFonts w:ascii="Times New Roman" w:hAnsi="Times New Roman"/>
          <w:sz w:val="28"/>
          <w:szCs w:val="28"/>
        </w:rPr>
      </w:pPr>
    </w:p>
    <w:p w14:paraId="7D1FA97A" w14:textId="7F6F3F59" w:rsidR="000779DC" w:rsidRDefault="0067191A" w:rsidP="006719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 №4 -ОД1 от 09.01.2023 г</w:t>
      </w:r>
      <w:r w:rsidR="000779DC">
        <w:rPr>
          <w:rFonts w:ascii="Times New Roman" w:hAnsi="Times New Roman"/>
          <w:sz w:val="28"/>
          <w:szCs w:val="28"/>
        </w:rPr>
        <w:t>.</w:t>
      </w:r>
    </w:p>
    <w:p w14:paraId="69DE48E4" w14:textId="0F9F53EF" w:rsidR="0067191A" w:rsidRDefault="0067191A" w:rsidP="0067191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1CE0C6E1" w14:textId="77777777" w:rsidR="0067191A" w:rsidRDefault="0067191A" w:rsidP="006719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191A">
        <w:rPr>
          <w:rFonts w:ascii="Times New Roman" w:hAnsi="Times New Roman"/>
          <w:b/>
          <w:sz w:val="28"/>
          <w:szCs w:val="28"/>
          <w:u w:val="single"/>
        </w:rPr>
        <w:t xml:space="preserve">Состав рабочей группы по приведению ООП НОО </w:t>
      </w:r>
    </w:p>
    <w:p w14:paraId="6E63AA06" w14:textId="5F8F70A1" w:rsidR="0067191A" w:rsidRPr="0067191A" w:rsidRDefault="0067191A" w:rsidP="0067191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191A">
        <w:rPr>
          <w:rFonts w:ascii="Times New Roman" w:hAnsi="Times New Roman"/>
          <w:b/>
          <w:sz w:val="28"/>
          <w:szCs w:val="28"/>
          <w:u w:val="single"/>
        </w:rPr>
        <w:t>в соответствии с ФООП</w:t>
      </w:r>
    </w:p>
    <w:p w14:paraId="74974D03" w14:textId="77777777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</w:p>
    <w:p w14:paraId="7F462B3E" w14:textId="5A33141C" w:rsidR="0067191A" w:rsidRDefault="0067191A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Синенко Т.П., директор школы</w:t>
      </w:r>
    </w:p>
    <w:p w14:paraId="3771E52C" w14:textId="3F0E118B" w:rsidR="0067191A" w:rsidRDefault="0067191A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14:paraId="19C3C8C1" w14:textId="73361F77" w:rsidR="0067191A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Папшева Е.А., заместитель директора по УВР</w:t>
      </w:r>
    </w:p>
    <w:p w14:paraId="7E620579" w14:textId="6E393274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Занкина З.А., заместитель директора по УВР</w:t>
      </w:r>
    </w:p>
    <w:p w14:paraId="5A2307E2" w14:textId="77777777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Неревяткина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руководитель филиала, учитель русского языка,</w:t>
      </w:r>
    </w:p>
    <w:p w14:paraId="235175CB" w14:textId="01AD5432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Строганова А.А., учитель начальных классов, руководитель ШМО учителей</w:t>
      </w:r>
      <w:r>
        <w:rPr>
          <w:rFonts w:ascii="Times New Roman" w:hAnsi="Times New Roman"/>
          <w:sz w:val="28"/>
          <w:szCs w:val="28"/>
        </w:rPr>
        <w:tab/>
        <w:t xml:space="preserve"> начальных классов</w:t>
      </w:r>
    </w:p>
    <w:p w14:paraId="7183B171" w14:textId="1DA66B62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Орешина А.В.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6A23BA3F" w14:textId="7DBFB20C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710AB3AF" w14:textId="311EEAFD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Лалаян А.Ю.,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3F18B827" w14:textId="7FD64572" w:rsidR="004F3068" w:rsidRDefault="004F3068" w:rsidP="0067191A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Наталькина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</w:t>
      </w: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14:paraId="154BE9D1" w14:textId="77777777" w:rsidR="0067191A" w:rsidRDefault="0067191A" w:rsidP="0067191A">
      <w:pPr>
        <w:pStyle w:val="a3"/>
        <w:rPr>
          <w:rFonts w:ascii="Times New Roman" w:hAnsi="Times New Roman"/>
          <w:sz w:val="28"/>
          <w:szCs w:val="28"/>
        </w:rPr>
      </w:pPr>
    </w:p>
    <w:p w14:paraId="079CDE22" w14:textId="1B3A401F" w:rsidR="004F3068" w:rsidRDefault="004F3068" w:rsidP="004F306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191A">
        <w:rPr>
          <w:rFonts w:ascii="Times New Roman" w:hAnsi="Times New Roman"/>
          <w:b/>
          <w:sz w:val="28"/>
          <w:szCs w:val="28"/>
          <w:u w:val="single"/>
        </w:rPr>
        <w:t xml:space="preserve">Состав рабочей группы по приведению ООП </w:t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67191A">
        <w:rPr>
          <w:rFonts w:ascii="Times New Roman" w:hAnsi="Times New Roman"/>
          <w:b/>
          <w:sz w:val="28"/>
          <w:szCs w:val="28"/>
          <w:u w:val="single"/>
        </w:rPr>
        <w:t>ОО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и ООП СОО</w:t>
      </w:r>
      <w:r w:rsidRPr="0067191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280269E3" w14:textId="77777777" w:rsidR="004F3068" w:rsidRPr="0067191A" w:rsidRDefault="004F3068" w:rsidP="004F3068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191A">
        <w:rPr>
          <w:rFonts w:ascii="Times New Roman" w:hAnsi="Times New Roman"/>
          <w:b/>
          <w:sz w:val="28"/>
          <w:szCs w:val="28"/>
          <w:u w:val="single"/>
        </w:rPr>
        <w:t>в соответствии с ФООП</w:t>
      </w:r>
    </w:p>
    <w:p w14:paraId="7FA4F164" w14:textId="77777777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</w:p>
    <w:p w14:paraId="75CD97EA" w14:textId="77777777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Синенко Т.П., директор школы</w:t>
      </w:r>
    </w:p>
    <w:p w14:paraId="6B49DF52" w14:textId="77777777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14:paraId="0C093B9D" w14:textId="77777777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Папшева Е.А., заместитель директора по УВР</w:t>
      </w:r>
    </w:p>
    <w:p w14:paraId="59409C06" w14:textId="77777777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Занкина З.А., заместитель директора по УВР</w:t>
      </w:r>
    </w:p>
    <w:p w14:paraId="1EAE6F8B" w14:textId="131AF93B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Неревяткина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 руководитель филиала, учитель русского языка,</w:t>
      </w:r>
    </w:p>
    <w:p w14:paraId="0CD80C20" w14:textId="2CA759D5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Пивкина И.А. учитель иностранного языка, руководитель ШМО учителей гуманитарного цикла</w:t>
      </w:r>
    </w:p>
    <w:p w14:paraId="07622D65" w14:textId="1F1A13DA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О.Б.</w:t>
      </w:r>
      <w:r w:rsidRPr="004F3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, руководитель ШМО учителей </w:t>
      </w:r>
      <w:r>
        <w:rPr>
          <w:rFonts w:ascii="Times New Roman" w:hAnsi="Times New Roman"/>
          <w:sz w:val="28"/>
          <w:szCs w:val="28"/>
        </w:rPr>
        <w:t>естественно - научного</w:t>
      </w:r>
      <w:r>
        <w:rPr>
          <w:rFonts w:ascii="Times New Roman" w:hAnsi="Times New Roman"/>
          <w:sz w:val="28"/>
          <w:szCs w:val="28"/>
        </w:rPr>
        <w:t xml:space="preserve"> цикла</w:t>
      </w:r>
    </w:p>
    <w:p w14:paraId="517A4C9F" w14:textId="06113A5F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Лушникова Е.В. учитель русского языка и литературы</w:t>
      </w:r>
    </w:p>
    <w:p w14:paraId="23FB849F" w14:textId="1EE1ED12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Наталькин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учитель физики, </w:t>
      </w:r>
    </w:p>
    <w:p w14:paraId="77BCB6D3" w14:textId="48A8FB3E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Полковникова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учитель математики</w:t>
      </w:r>
    </w:p>
    <w:p w14:paraId="69BD961A" w14:textId="5E22F47B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Лушников В.В. учитель физической культуры</w:t>
      </w:r>
    </w:p>
    <w:p w14:paraId="39C48ADB" w14:textId="16A3A0ED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учитель географии</w:t>
      </w:r>
    </w:p>
    <w:p w14:paraId="1E616F41" w14:textId="66ADDDDD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Ромаденкова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учитель истории и обществознания</w:t>
      </w:r>
    </w:p>
    <w:p w14:paraId="37255F8C" w14:textId="6F0C892B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З.С., учитель иностранного</w:t>
      </w:r>
      <w:r w:rsidR="00E65A43">
        <w:rPr>
          <w:rFonts w:ascii="Times New Roman" w:hAnsi="Times New Roman"/>
          <w:sz w:val="28"/>
          <w:szCs w:val="28"/>
        </w:rPr>
        <w:t xml:space="preserve"> языка</w:t>
      </w:r>
    </w:p>
    <w:p w14:paraId="2348BB8B" w14:textId="45D0B3A8" w:rsidR="004F3068" w:rsidRDefault="004F3068" w:rsidP="004F30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Лалаян А.Ю.</w:t>
      </w:r>
      <w:r w:rsidR="00E65A43">
        <w:rPr>
          <w:rFonts w:ascii="Times New Roman" w:hAnsi="Times New Roman"/>
          <w:sz w:val="28"/>
          <w:szCs w:val="28"/>
        </w:rPr>
        <w:t xml:space="preserve">  учитель информатики</w:t>
      </w:r>
      <w:bookmarkStart w:id="0" w:name="_GoBack"/>
      <w:bookmarkEnd w:id="0"/>
    </w:p>
    <w:p w14:paraId="7CD8EB9C" w14:textId="77777777" w:rsidR="00D237E0" w:rsidRDefault="00D237E0"/>
    <w:sectPr w:rsidR="00D2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BE"/>
    <w:rsid w:val="000779DC"/>
    <w:rsid w:val="004F3068"/>
    <w:rsid w:val="0067191A"/>
    <w:rsid w:val="00D237E0"/>
    <w:rsid w:val="00D35EBE"/>
    <w:rsid w:val="00E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5BD4"/>
  <w15:chartTrackingRefBased/>
  <w15:docId w15:val="{F44F768C-C6B6-40A0-9177-6DA1854D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9D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2023-08-02T07:36:00Z</dcterms:created>
  <dcterms:modified xsi:type="dcterms:W3CDTF">2023-08-02T07:36:00Z</dcterms:modified>
</cp:coreProperties>
</file>